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B" w:rsidRPr="00AF206B" w:rsidRDefault="00AF206B" w:rsidP="00AF206B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F206B">
        <w:rPr>
          <w:rFonts w:ascii="Arial" w:hAnsi="Arial" w:cs="Arial"/>
          <w:b/>
          <w:sz w:val="24"/>
        </w:rPr>
        <w:t>MODULO DI CONSENSO DEL TITOLARE DELLA RESPONSABILITÀ GENITORIALE</w:t>
      </w:r>
    </w:p>
    <w:p w:rsidR="00AF206B" w:rsidRPr="00AF206B" w:rsidRDefault="00AF206B" w:rsidP="00AF206B">
      <w:pPr>
        <w:spacing w:after="0"/>
        <w:rPr>
          <w:rFonts w:ascii="Arial" w:hAnsi="Arial" w:cs="Arial"/>
          <w:b/>
          <w:i/>
        </w:rPr>
      </w:pPr>
    </w:p>
    <w:p w:rsidR="00AF206B" w:rsidRPr="00AF206B" w:rsidRDefault="00AF206B" w:rsidP="00AF206B">
      <w:pPr>
        <w:spacing w:after="0"/>
        <w:rPr>
          <w:rFonts w:ascii="Arial" w:hAnsi="Arial" w:cs="Arial"/>
          <w:b/>
          <w:i/>
        </w:rPr>
      </w:pP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</w:t>
      </w:r>
      <w:r w:rsidRPr="00AF206B">
        <w:rPr>
          <w:rFonts w:ascii="Arial" w:hAnsi="Arial" w:cs="Arial"/>
        </w:rPr>
        <w:t>sottoscritto, ________________</w:t>
      </w:r>
      <w:r>
        <w:rPr>
          <w:rFonts w:ascii="Arial" w:hAnsi="Arial" w:cs="Arial"/>
        </w:rPr>
        <w:t>__</w:t>
      </w:r>
      <w:r w:rsidRPr="00AF206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</w:t>
      </w:r>
      <w:r w:rsidRPr="00AF206B">
        <w:rPr>
          <w:rFonts w:ascii="Arial" w:hAnsi="Arial" w:cs="Arial"/>
        </w:rPr>
        <w:t>______ confermo che ______________________</w:t>
      </w:r>
      <w:r>
        <w:rPr>
          <w:rFonts w:ascii="Arial" w:hAnsi="Arial" w:cs="Arial"/>
        </w:rPr>
        <w:t>__________________________________________________</w:t>
      </w: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sia minore di 16 anni e con la presente acconsento che l’Associazione della Croce Rossa Italiana possa trattare dati personali relativi a ___</w:t>
      </w:r>
      <w:r>
        <w:rPr>
          <w:rFonts w:ascii="Arial" w:hAnsi="Arial" w:cs="Arial"/>
        </w:rPr>
        <w:t>_________________________________</w:t>
      </w:r>
      <w:r w:rsidRPr="00AF206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</w:t>
      </w:r>
      <w:r w:rsidRPr="00AF206B">
        <w:rPr>
          <w:rFonts w:ascii="Arial" w:hAnsi="Arial" w:cs="Arial"/>
        </w:rPr>
        <w:t>[nome del minore interessato] al fine d</w:t>
      </w:r>
      <w:r>
        <w:rPr>
          <w:rFonts w:ascii="Arial" w:hAnsi="Arial" w:cs="Arial"/>
        </w:rPr>
        <w:t xml:space="preserve">ell’iscrizione alla Manovra </w:t>
      </w:r>
      <w:r w:rsidR="007A43CB">
        <w:rPr>
          <w:rFonts w:ascii="Arial" w:hAnsi="Arial" w:cs="Arial"/>
        </w:rPr>
        <w:t xml:space="preserve">Parco - </w:t>
      </w:r>
      <w:r>
        <w:rPr>
          <w:rFonts w:ascii="Arial" w:hAnsi="Arial" w:cs="Arial"/>
        </w:rPr>
        <w:t xml:space="preserve">PNA </w:t>
      </w:r>
      <w:r w:rsidR="007A43CB">
        <w:rPr>
          <w:rFonts w:ascii="Arial" w:hAnsi="Arial" w:cs="Arial"/>
        </w:rPr>
        <w:t>ed.2019</w:t>
      </w:r>
      <w:r>
        <w:rPr>
          <w:rFonts w:ascii="Arial" w:hAnsi="Arial" w:cs="Arial"/>
        </w:rPr>
        <w:t xml:space="preserve">. </w:t>
      </w: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Dichiaro inoltre di essere a conoscenza del fatto di potere revocare il consenso di</w:t>
      </w:r>
      <w:r>
        <w:rPr>
          <w:rFonts w:ascii="Arial" w:hAnsi="Arial" w:cs="Arial"/>
        </w:rPr>
        <w:t xml:space="preserve"> _______________________________________________ </w:t>
      </w:r>
      <w:r w:rsidRPr="00AF206B">
        <w:rPr>
          <w:rFonts w:ascii="Arial" w:hAnsi="Arial" w:cs="Arial"/>
        </w:rPr>
        <w:t>[nome del minore interessato] in qualsiasi momento utilizzando il " Modulo di recesso del titolare della responsabilità genitoriale".</w:t>
      </w:r>
    </w:p>
    <w:p w:rsidR="007A43CB" w:rsidRPr="00AF206B" w:rsidRDefault="007A43CB" w:rsidP="00AF206B">
      <w:pPr>
        <w:spacing w:after="0" w:line="360" w:lineRule="auto"/>
        <w:jc w:val="both"/>
        <w:rPr>
          <w:rFonts w:ascii="Arial" w:hAnsi="Arial" w:cs="Arial"/>
        </w:rPr>
      </w:pPr>
    </w:p>
    <w:p w:rsidR="00AF206B" w:rsidRP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</w:p>
    <w:p w:rsidR="00AF206B" w:rsidRP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Firmato dal genitore/rappresentante/tutore legale:</w:t>
      </w:r>
    </w:p>
    <w:p w:rsidR="00AF206B" w:rsidRDefault="00AF206B" w:rsidP="00AF206B">
      <w:pPr>
        <w:spacing w:after="0"/>
        <w:rPr>
          <w:rFonts w:ascii="Arial" w:hAnsi="Arial" w:cs="Arial"/>
          <w:b/>
          <w:i/>
        </w:rPr>
      </w:pPr>
      <w:r w:rsidRPr="00AF206B">
        <w:rPr>
          <w:rFonts w:ascii="Arial" w:hAnsi="Arial" w:cs="Arial"/>
          <w:b/>
          <w:i/>
        </w:rPr>
        <w:tab/>
      </w:r>
    </w:p>
    <w:p w:rsidR="00AF206B" w:rsidRPr="00AF206B" w:rsidRDefault="00AF206B" w:rsidP="00AF206B">
      <w:pPr>
        <w:spacing w:after="0"/>
        <w:rPr>
          <w:rFonts w:ascii="Arial" w:hAnsi="Arial" w:cs="Arial"/>
          <w:b/>
          <w:i/>
        </w:rPr>
      </w:pPr>
      <w:r w:rsidRPr="00AF206B">
        <w:rPr>
          <w:rFonts w:ascii="Arial" w:hAnsi="Arial" w:cs="Arial"/>
          <w:b/>
          <w:i/>
        </w:rPr>
        <w:tab/>
      </w:r>
    </w:p>
    <w:p w:rsidR="00641E48" w:rsidRPr="00AF206B" w:rsidRDefault="00AF206B" w:rsidP="00AF206B">
      <w:pPr>
        <w:spacing w:after="0"/>
        <w:rPr>
          <w:rFonts w:ascii="Arial" w:eastAsia="Times New Roman" w:hAnsi="Arial" w:cs="Arial"/>
        </w:rPr>
      </w:pPr>
      <w:r w:rsidRPr="00AF206B">
        <w:rPr>
          <w:rFonts w:ascii="Arial" w:hAnsi="Arial" w:cs="Arial"/>
        </w:rPr>
        <w:t>Data: _______________</w:t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ab/>
        <w:t xml:space="preserve">         Firma:</w:t>
      </w:r>
      <w:r w:rsidRPr="00AF206B">
        <w:rPr>
          <w:rFonts w:ascii="Arial" w:hAnsi="Arial" w:cs="Arial"/>
        </w:rPr>
        <w:tab/>
        <w:t>__________________________</w:t>
      </w:r>
    </w:p>
    <w:sectPr w:rsidR="00641E48" w:rsidRPr="00AF206B">
      <w:headerReference w:type="default" r:id="rId7"/>
      <w:footerReference w:type="default" r:id="rId8"/>
      <w:pgSz w:w="11906" w:h="16838"/>
      <w:pgMar w:top="2661" w:right="849" w:bottom="1541" w:left="851" w:header="851" w:footer="14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6A" w:rsidRDefault="004A656A">
      <w:pPr>
        <w:spacing w:after="0" w:line="240" w:lineRule="auto"/>
      </w:pPr>
      <w:r>
        <w:separator/>
      </w:r>
    </w:p>
  </w:endnote>
  <w:endnote w:type="continuationSeparator" w:id="0">
    <w:p w:rsidR="004A656A" w:rsidRDefault="004A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8" w:rsidRDefault="00EA7A7C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color w:val="CC0000"/>
        <w:sz w:val="16"/>
        <w:szCs w:val="16"/>
      </w:rPr>
      <w:t xml:space="preserve"> </w:t>
    </w:r>
    <w:r>
      <w:rPr>
        <w:rFonts w:ascii="Arial" w:hAnsi="Arial" w:cs="Arial"/>
        <w:noProof/>
        <w:color w:val="CC0000"/>
        <w:sz w:val="16"/>
        <w:szCs w:val="16"/>
        <w:lang w:eastAsia="zh-TW"/>
      </w:rPr>
      <w:drawing>
        <wp:anchor distT="36195" distB="36195" distL="36195" distR="36195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96950" cy="391795"/>
          <wp:effectExtent l="0" t="0" r="0" b="0"/>
          <wp:wrapNone/>
          <wp:docPr id="5" name="Immagine 6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5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0" type="#_x0000_t202" style="position:absolute;margin-left:.05pt;margin-top:-4.4pt;width:81pt;height:2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" filled="f" stroked="f">
          <v:textbox>
            <w:txbxContent>
              <w:p w:rsidR="00641E48" w:rsidRDefault="00EA7A7C">
                <w:pPr>
                  <w:pStyle w:val="Contenutocornice"/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  <w:t>www.cri.it</w:t>
                </w:r>
              </w:p>
            </w:txbxContent>
          </v:textbox>
        </v:shape>
      </w:pict>
    </w:r>
    <w:r w:rsidR="004A656A">
      <w:rPr>
        <w:noProof/>
      </w:rPr>
      <w:pict>
        <v:shape id="Casella di testo 7" o:spid="_x0000_s2049" type="#_x0000_t202" style="position:absolute;margin-left:231.7pt;margin-top:-10.85pt;width:285.95pt;height:93.5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" strokecolor="white">
          <v:textbox>
            <w:txbxContent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_Hlk505353076"/>
                <w:r w:rsidRPr="003E67C3"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Comitato Regionale Abruzzo </w:t>
                </w:r>
              </w:p>
              <w:p w:rsidR="00641E48" w:rsidRPr="003E67C3" w:rsidRDefault="00194C47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Piazza San Marciano,9</w:t>
                </w:r>
                <w:r w:rsidR="00EA7A7C" w:rsidRPr="003E67C3">
                  <w:rPr>
                    <w:rFonts w:ascii="Arial" w:hAnsi="Arial" w:cs="Arial"/>
                    <w:sz w:val="18"/>
                    <w:szCs w:val="18"/>
                  </w:rPr>
                  <w:t xml:space="preserve"> – 67100 L’Aquila</w:t>
                </w:r>
              </w:p>
              <w:p w:rsidR="00641E48" w:rsidRPr="003E67C3" w:rsidRDefault="003E67C3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abruzzo@cri.it – </w:t>
                </w:r>
                <w:r w:rsidR="00194C47">
                  <w:rPr>
                    <w:rFonts w:ascii="Arial" w:hAnsi="Arial" w:cs="Arial"/>
                    <w:sz w:val="18"/>
                    <w:szCs w:val="18"/>
                  </w:rPr>
                  <w:t>346-5025308</w:t>
                </w:r>
              </w:p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C.F. e P.IVA 13669721006 </w:t>
                </w:r>
              </w:p>
              <w:bookmarkEnd w:id="1"/>
              <w:p w:rsidR="00641E48" w:rsidRDefault="00641E48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641E48" w:rsidRDefault="00EA7A7C">
                <w:pPr>
                  <w:pStyle w:val="Contenutocornice"/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641E48" w:rsidRDefault="00EA7A7C">
                <w:pPr>
                  <w:pStyle w:val="Contenutocornice"/>
                  <w:widowControl w:val="0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t> </w:t>
                </w:r>
              </w:p>
              <w:p w:rsidR="00641E48" w:rsidRDefault="00641E48">
                <w:pPr>
                  <w:pStyle w:val="Contenutocornice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6A" w:rsidRDefault="004A656A">
      <w:pPr>
        <w:spacing w:after="0" w:line="240" w:lineRule="auto"/>
      </w:pPr>
      <w:r>
        <w:separator/>
      </w:r>
    </w:p>
  </w:footnote>
  <w:footnote w:type="continuationSeparator" w:id="0">
    <w:p w:rsidR="004A656A" w:rsidRDefault="004A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8" w:rsidRDefault="00EA7A7C">
    <w:pPr>
      <w:pStyle w:val="Intestazione"/>
    </w:pPr>
    <w:r>
      <w:t xml:space="preserve"> </w:t>
    </w:r>
    <w:r>
      <w:rPr>
        <w:noProof/>
        <w:lang w:eastAsia="zh-TW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635</wp:posOffset>
          </wp:positionV>
          <wp:extent cx="1477645" cy="937895"/>
          <wp:effectExtent l="0" t="0" r="0" b="0"/>
          <wp:wrapSquare wrapText="bothSides"/>
          <wp:docPr id="3" name="Immagine 1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720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5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1" type="#_x0000_t202" style="position:absolute;margin-left:187.75pt;margin-top:5.05pt;width:215.8pt;height:55.4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" filled="f" stroked="f">
          <v:textbox>
            <w:txbxContent>
              <w:p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Abruzzo</w:t>
                </w:r>
              </w:p>
              <w:p w:rsidR="00641E48" w:rsidRDefault="00641E48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</w:p>
  <w:p w:rsidR="00641E48" w:rsidRDefault="00641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E48"/>
    <w:rsid w:val="00163B61"/>
    <w:rsid w:val="00194C47"/>
    <w:rsid w:val="001D4CF8"/>
    <w:rsid w:val="002760F0"/>
    <w:rsid w:val="002B73F4"/>
    <w:rsid w:val="002C49A1"/>
    <w:rsid w:val="003314DD"/>
    <w:rsid w:val="00351B5B"/>
    <w:rsid w:val="003A5DFE"/>
    <w:rsid w:val="003E67C3"/>
    <w:rsid w:val="004047D8"/>
    <w:rsid w:val="0041339B"/>
    <w:rsid w:val="00433761"/>
    <w:rsid w:val="004A4691"/>
    <w:rsid w:val="004A656A"/>
    <w:rsid w:val="004F06E5"/>
    <w:rsid w:val="005503D0"/>
    <w:rsid w:val="005870E9"/>
    <w:rsid w:val="00614A4B"/>
    <w:rsid w:val="00641E48"/>
    <w:rsid w:val="006720F2"/>
    <w:rsid w:val="007052C5"/>
    <w:rsid w:val="007344AE"/>
    <w:rsid w:val="00753144"/>
    <w:rsid w:val="007A43CB"/>
    <w:rsid w:val="007C72CF"/>
    <w:rsid w:val="0080103C"/>
    <w:rsid w:val="00892E07"/>
    <w:rsid w:val="00912C1B"/>
    <w:rsid w:val="0097051D"/>
    <w:rsid w:val="00990E62"/>
    <w:rsid w:val="00A26C81"/>
    <w:rsid w:val="00A776DA"/>
    <w:rsid w:val="00AF206B"/>
    <w:rsid w:val="00CA7528"/>
    <w:rsid w:val="00DA1535"/>
    <w:rsid w:val="00DE5D79"/>
    <w:rsid w:val="00EA7A7C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0F8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0F8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0F8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06D0"/>
    <w:rPr>
      <w:rFonts w:eastAsia="Calibri" w:cs="Times New Roman"/>
      <w:lang w:eastAsia="en-US"/>
    </w:rPr>
  </w:style>
  <w:style w:type="paragraph" w:styleId="NormaleWeb">
    <w:name w:val="Normal (Web)"/>
    <w:basedOn w:val="Normale"/>
    <w:qFormat/>
    <w:rsid w:val="0087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B934F7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E67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67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pierpaolo</cp:lastModifiedBy>
  <cp:revision>6</cp:revision>
  <cp:lastPrinted>2015-04-27T14:53:00Z</cp:lastPrinted>
  <dcterms:created xsi:type="dcterms:W3CDTF">2018-07-16T15:54:00Z</dcterms:created>
  <dcterms:modified xsi:type="dcterms:W3CDTF">2019-05-31T08:45:00Z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