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15A96" w14:textId="34BE6474" w:rsidR="004C3539" w:rsidRPr="004C3539" w:rsidRDefault="004C3539" w:rsidP="004C3539">
      <w:pPr>
        <w:ind w:leftChars="0" w:left="1442" w:firstLineChars="0" w:hanging="2"/>
        <w:rPr>
          <w:rFonts w:ascii="Arial" w:eastAsia="Arial" w:hAnsi="Arial" w:cs="Arial"/>
          <w:position w:val="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       Alla c.a.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4C3539">
        <w:rPr>
          <w:rFonts w:ascii="Arial" w:eastAsia="Arial" w:hAnsi="Arial" w:cs="Arial"/>
          <w:position w:val="0"/>
          <w:sz w:val="24"/>
          <w:szCs w:val="24"/>
        </w:rPr>
        <w:t>Presidente dell’Ufficio Elettorale Nazionale</w:t>
      </w:r>
    </w:p>
    <w:p w14:paraId="7B3CE55C" w14:textId="77777777" w:rsidR="004C3539" w:rsidRPr="004C3539" w:rsidRDefault="004C3539" w:rsidP="004C3539">
      <w:pPr>
        <w:suppressAutoHyphens w:val="0"/>
        <w:spacing w:line="240" w:lineRule="auto"/>
        <w:ind w:leftChars="0" w:left="5040" w:firstLineChars="0" w:firstLine="0"/>
        <w:textDirection w:val="lrTb"/>
        <w:textAlignment w:val="auto"/>
        <w:outlineLvl w:val="9"/>
        <w:rPr>
          <w:rFonts w:ascii="Arial" w:eastAsia="Arial" w:hAnsi="Arial" w:cs="Arial"/>
          <w:position w:val="0"/>
          <w:sz w:val="24"/>
          <w:szCs w:val="24"/>
        </w:rPr>
      </w:pPr>
      <w:r w:rsidRPr="004C3539">
        <w:rPr>
          <w:rFonts w:ascii="Arial" w:eastAsia="Arial" w:hAnsi="Arial" w:cs="Arial"/>
          <w:position w:val="0"/>
          <w:sz w:val="24"/>
          <w:szCs w:val="24"/>
        </w:rPr>
        <w:t>Associazione della Croce Rossa Italiana – Comitato Nazionale</w:t>
      </w:r>
    </w:p>
    <w:p w14:paraId="6A37F574" w14:textId="77777777" w:rsidR="004C3539" w:rsidRPr="004C3539" w:rsidRDefault="004C3539" w:rsidP="004C3539">
      <w:pPr>
        <w:suppressAutoHyphens w:val="0"/>
        <w:spacing w:line="240" w:lineRule="auto"/>
        <w:ind w:leftChars="0" w:left="4332" w:firstLineChars="0" w:firstLine="708"/>
        <w:textDirection w:val="lrTb"/>
        <w:textAlignment w:val="auto"/>
        <w:outlineLvl w:val="9"/>
        <w:rPr>
          <w:rFonts w:ascii="Arial" w:eastAsia="Arial" w:hAnsi="Arial" w:cs="Arial"/>
          <w:position w:val="0"/>
          <w:sz w:val="24"/>
          <w:szCs w:val="24"/>
        </w:rPr>
      </w:pPr>
      <w:r w:rsidRPr="004C3539">
        <w:rPr>
          <w:rFonts w:ascii="Arial" w:eastAsia="Arial" w:hAnsi="Arial" w:cs="Arial"/>
          <w:position w:val="0"/>
          <w:sz w:val="24"/>
          <w:szCs w:val="24"/>
        </w:rPr>
        <w:t>Via Bernardino Ramazzini 31</w:t>
      </w:r>
    </w:p>
    <w:p w14:paraId="7FD046DE" w14:textId="77777777" w:rsidR="004C3539" w:rsidRPr="004C3539" w:rsidRDefault="004C3539" w:rsidP="004C3539">
      <w:pPr>
        <w:suppressAutoHyphens w:val="0"/>
        <w:spacing w:line="240" w:lineRule="auto"/>
        <w:ind w:leftChars="0" w:left="4332" w:firstLineChars="0" w:firstLine="708"/>
        <w:textDirection w:val="lrTb"/>
        <w:textAlignment w:val="auto"/>
        <w:outlineLvl w:val="9"/>
        <w:rPr>
          <w:rFonts w:ascii="Arial" w:eastAsia="Arial" w:hAnsi="Arial" w:cs="Arial"/>
          <w:position w:val="0"/>
          <w:sz w:val="24"/>
          <w:szCs w:val="24"/>
        </w:rPr>
      </w:pPr>
      <w:r w:rsidRPr="004C3539">
        <w:rPr>
          <w:rFonts w:ascii="Arial" w:eastAsia="Arial" w:hAnsi="Arial" w:cs="Arial"/>
          <w:position w:val="0"/>
          <w:sz w:val="24"/>
          <w:szCs w:val="24"/>
        </w:rPr>
        <w:t>00151, Roma</w:t>
      </w:r>
    </w:p>
    <w:p w14:paraId="00000001" w14:textId="743BA9C8" w:rsidR="00231A21" w:rsidRDefault="004C35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06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07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08" w14:textId="77777777" w:rsidR="00231A21" w:rsidRDefault="00E711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Luogo e data</w:t>
      </w:r>
    </w:p>
    <w:p w14:paraId="00000009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0A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0B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0C" w14:textId="7429C373" w:rsidR="00231A21" w:rsidRDefault="00E711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Oggetto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Ricorso avverso </w:t>
      </w:r>
      <w:r w:rsidR="00B369C8">
        <w:rPr>
          <w:rFonts w:ascii="Arial" w:eastAsia="Arial" w:hAnsi="Arial" w:cs="Arial"/>
          <w:b/>
          <w:color w:val="000000"/>
          <w:sz w:val="24"/>
          <w:szCs w:val="24"/>
        </w:rPr>
        <w:t>l’esclusione della propria candidatura alle elezioni per le cariche associative del Comitato Nazionale.</w:t>
      </w:r>
    </w:p>
    <w:p w14:paraId="0000000D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0E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0F" w14:textId="2D4608BC" w:rsidR="00231A21" w:rsidRDefault="00E711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Il/la sottoscritto/a _________________________________________________________ , nato/a a _________________________ prov. _________ il ______________ , e residente in __________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_________________, via/piazza _______________________________ n° civico _______ cap __________,</w:t>
      </w:r>
      <w:r w:rsidR="00B369C8">
        <w:rPr>
          <w:rFonts w:ascii="Arial" w:eastAsia="Arial" w:hAnsi="Arial" w:cs="Arial"/>
          <w:color w:val="000000"/>
          <w:sz w:val="24"/>
          <w:szCs w:val="24"/>
        </w:rPr>
        <w:t xml:space="preserve"> con la presente ricorre avverso l’esclusione della propria candidatura alla carica (</w:t>
      </w:r>
      <w:r w:rsidR="00B369C8" w:rsidRPr="00B369C8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specificare se presidente o consigliere</w:t>
      </w:r>
      <w:r w:rsidR="00B369C8">
        <w:rPr>
          <w:rFonts w:ascii="Arial" w:eastAsia="Arial" w:hAnsi="Arial" w:cs="Arial"/>
          <w:color w:val="000000"/>
          <w:sz w:val="24"/>
          <w:szCs w:val="24"/>
        </w:rPr>
        <w:t>) in occasione delle elezioni del 16 aprile 2023</w:t>
      </w:r>
    </w:p>
    <w:p w14:paraId="72C9EFB5" w14:textId="552606BC" w:rsidR="00B369C8" w:rsidRDefault="00B369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</w:t>
      </w:r>
      <w:r w:rsidRPr="00B369C8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indicare dettagliatamente il motivo del ricorso, allegando eventuale documentazione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00000010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D" w14:textId="2EDD2B98" w:rsidR="00231A21" w:rsidRDefault="00E711AC" w:rsidP="00B369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1E" w14:textId="77777777" w:rsidR="00231A21" w:rsidRDefault="00231A21" w:rsidP="00B369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000001F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0" w14:textId="77777777" w:rsidR="00231A21" w:rsidRDefault="00E711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Il sottoscritto chiede di ricevere ogni comunicazione relativa al presente ricorso al seguente indirizzo email ____________________________________________________ </w:t>
      </w:r>
    </w:p>
    <w:p w14:paraId="00000021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2" w14:textId="77777777" w:rsidR="00231A21" w:rsidRDefault="00E711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 allegano alla presente:</w:t>
      </w:r>
    </w:p>
    <w:p w14:paraId="00000023" w14:textId="77777777" w:rsidR="00231A21" w:rsidRDefault="00E711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Copia fotostatica fronte-retro del documento di riconoscimento</w:t>
      </w:r>
    </w:p>
    <w:p w14:paraId="00000024" w14:textId="77777777" w:rsidR="00231A21" w:rsidRDefault="00E711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Copia eventuale documentazione utile al ricorso</w:t>
      </w:r>
    </w:p>
    <w:p w14:paraId="00000025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26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27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28" w14:textId="77777777" w:rsidR="00231A21" w:rsidRDefault="00E711AC" w:rsidP="00B369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</w:t>
      </w:r>
    </w:p>
    <w:p w14:paraId="00000029" w14:textId="77777777" w:rsidR="00231A21" w:rsidRDefault="00231A21" w:rsidP="00B369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14:paraId="0000002A" w14:textId="77777777" w:rsidR="00231A21" w:rsidRDefault="00E711AC" w:rsidP="00B369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(firma del proponente il ricorso)</w:t>
      </w:r>
    </w:p>
    <w:p w14:paraId="0000002B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C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D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E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F" w14:textId="77777777" w:rsidR="00231A21" w:rsidRDefault="00231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2" w14:textId="75DE4320" w:rsidR="00231A21" w:rsidRDefault="00E711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</w:p>
    <w:sectPr w:rsidR="00231A2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64357"/>
    <w:multiLevelType w:val="multilevel"/>
    <w:tmpl w:val="69AEC3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21"/>
    <w:rsid w:val="00231A21"/>
    <w:rsid w:val="004C3539"/>
    <w:rsid w:val="00762051"/>
    <w:rsid w:val="00B369C8"/>
    <w:rsid w:val="00E7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0123"/>
  <w15:docId w15:val="{73CC9969-D79A-442A-93E9-043E97DE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UZ9wf728I9Y6HTNBKtuooXPDXQ==">AMUW2mUi8RRW0oaFN1RUCtm2ftu6pjUmRrv6IH0aKFMgo/sA1f4Pw3BT+OwEK+Qkruy/+A+UNF/fjwndRMtGwTfFRAQXEj69bytt3uCt1xHhi9615CZxelE=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Laurenzi Ruggero</dc:creator>
  <cp:lastModifiedBy>Giorgio Ziparo</cp:lastModifiedBy>
  <cp:revision>2</cp:revision>
  <dcterms:created xsi:type="dcterms:W3CDTF">2023-03-06T13:24:00Z</dcterms:created>
  <dcterms:modified xsi:type="dcterms:W3CDTF">2023-03-06T13:24:00Z</dcterms:modified>
</cp:coreProperties>
</file>