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4241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i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Modulo D</w:t>
      </w:r>
    </w:p>
    <w:p w14:paraId="00000002" w14:textId="77777777" w:rsidR="00842411" w:rsidRDefault="008424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3" w14:textId="77777777" w:rsidR="0084241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DICHIARAZIONE DEL CONSIGLIO DIRETTIVO</w:t>
      </w:r>
    </w:p>
    <w:p w14:paraId="00000004" w14:textId="77777777" w:rsidR="00842411" w:rsidRDefault="008424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00000005" w14:textId="77777777" w:rsidR="0084241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Avviso </w:t>
      </w:r>
      <w:r>
        <w:rPr>
          <w:rFonts w:ascii="Arial" w:eastAsia="Arial" w:hAnsi="Arial" w:cs="Arial"/>
          <w:i/>
          <w:sz w:val="18"/>
          <w:szCs w:val="18"/>
        </w:rPr>
        <w:t>1</w:t>
      </w:r>
      <w:r>
        <w:rPr>
          <w:rFonts w:ascii="Arial" w:eastAsia="Arial" w:hAnsi="Arial" w:cs="Arial"/>
          <w:i/>
          <w:color w:val="000000"/>
          <w:sz w:val="18"/>
          <w:szCs w:val="18"/>
        </w:rPr>
        <w:t>/202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per la presentazione di istanze di accesso al Fondo per il sostegno e lo sviluppo dei Comitati territoriali</w:t>
      </w:r>
    </w:p>
    <w:p w14:paraId="00000006" w14:textId="77777777" w:rsidR="00842411" w:rsidRDefault="0084241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00000007" w14:textId="77777777" w:rsidR="00842411" w:rsidRDefault="00000000">
      <w:pPr>
        <w:spacing w:after="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08" w14:textId="77777777" w:rsidR="00842411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bookmarkStart w:id="0" w:name="_heading=h.64gij7d7q4rz" w:colFirst="0" w:colLast="0"/>
      <w:bookmarkEnd w:id="0"/>
      <w:r>
        <w:rPr>
          <w:rFonts w:ascii="Arial" w:eastAsia="Arial" w:hAnsi="Arial" w:cs="Arial"/>
          <w:sz w:val="22"/>
          <w:szCs w:val="22"/>
        </w:rPr>
        <w:t>I/le sottoscritti/e:</w:t>
      </w:r>
    </w:p>
    <w:p w14:paraId="00000009" w14:textId="77777777" w:rsidR="008424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_[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>Nome    e    Cognome]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nato/a ________ il __/__/__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residente in _____ via/piazza</w:t>
      </w:r>
      <w:r>
        <w:t xml:space="preserve">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 n. 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______nella sua qualità di Presidente;</w:t>
      </w:r>
    </w:p>
    <w:p w14:paraId="0000000A" w14:textId="77777777" w:rsidR="008424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_[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>Nome    e    Cognome]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nato/a ________ il __/__/__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residente in _____ via/piazza</w:t>
      </w:r>
      <w:r>
        <w:t xml:space="preserve">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 n. 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______nella sua qualità di Vice Presidente;</w:t>
      </w:r>
    </w:p>
    <w:p w14:paraId="0000000B" w14:textId="77777777" w:rsidR="008424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_[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>Nome    e    Cognome]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nato/a ________ il __/__/__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residente in _____ via/piazza</w:t>
      </w:r>
      <w:r>
        <w:t xml:space="preserve">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 n. 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______nella sua qualità di Consigliere;</w:t>
      </w:r>
    </w:p>
    <w:p w14:paraId="0000000C" w14:textId="77777777" w:rsidR="008424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_[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>Nome    e    Cognome]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nato/a ________ il __/__/__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residente in _____ via/piazza</w:t>
      </w:r>
      <w:r>
        <w:t xml:space="preserve">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 n. 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______nella sua qualità di Consigliere;</w:t>
      </w:r>
    </w:p>
    <w:p w14:paraId="0000000D" w14:textId="77777777" w:rsidR="008424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_[</w:t>
      </w:r>
      <w:proofErr w:type="gramEnd"/>
      <w:r>
        <w:rPr>
          <w:rFonts w:ascii="Arial" w:eastAsia="Arial" w:hAnsi="Arial" w:cs="Arial"/>
          <w:i/>
          <w:color w:val="000000"/>
          <w:sz w:val="22"/>
          <w:szCs w:val="22"/>
        </w:rPr>
        <w:t>Nome    e    Cognome]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nato/a ________ il __/__/__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residente in _____ via/piazza</w:t>
      </w:r>
      <w:r>
        <w:t xml:space="preserve">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________________ n. 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______nella sua qualità di Consigliere; </w:t>
      </w:r>
    </w:p>
    <w:p w14:paraId="0000000E" w14:textId="77777777" w:rsidR="00842411" w:rsidRDefault="0084241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842411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del Comitato 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_[</w:t>
      </w:r>
      <w:proofErr w:type="gramEnd"/>
      <w:r>
        <w:rPr>
          <w:rFonts w:ascii="Arial" w:eastAsia="Arial" w:hAnsi="Arial" w:cs="Arial"/>
          <w:i/>
          <w:sz w:val="22"/>
          <w:szCs w:val="22"/>
        </w:rPr>
        <w:t>nome per esteso del Comitato territoriale</w:t>
      </w:r>
      <w:r>
        <w:rPr>
          <w:rFonts w:ascii="Arial" w:eastAsia="Arial" w:hAnsi="Arial" w:cs="Arial"/>
          <w:sz w:val="22"/>
          <w:szCs w:val="22"/>
        </w:rPr>
        <w:t xml:space="preserve">], </w:t>
      </w:r>
    </w:p>
    <w:p w14:paraId="00000010" w14:textId="77777777" w:rsidR="00842411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nell’ambito dell’Avviso 1/2022 per la presentazione di istanze di accesso al Fondo per il sostegno e lo sviluppo dei Comitati territoriali, </w:t>
      </w:r>
    </w:p>
    <w:p w14:paraId="00000011" w14:textId="77777777" w:rsidR="00842411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consapevoli delle responsabilità penali e degli effetti amministrativi derivanti dalla falsità in atti e dalle dichiarazioni mendaci (così come previsto dagli artt. 75 e 76 del D.P.R. n. 445/2000), ai sensi e per gli effetti di cui agli artt. 46 e 47 del medesimo D.P.R. n. 445/2000</w:t>
      </w:r>
    </w:p>
    <w:p w14:paraId="00000012" w14:textId="77777777" w:rsidR="00842411" w:rsidRDefault="00842411">
      <w:pPr>
        <w:spacing w:after="120"/>
        <w:ind w:left="360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13" w14:textId="77777777" w:rsidR="00842411" w:rsidRDefault="00000000">
      <w:pPr>
        <w:spacing w:after="120"/>
        <w:ind w:left="36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DICHIARANO:</w:t>
      </w:r>
    </w:p>
    <w:p w14:paraId="00000014" w14:textId="77777777" w:rsidR="008424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>Di impegnarsi, in caso di accoglimento della presente istanza di accesso al Fondo di sostegno e sviluppo dei Comitati territoriali, a rispettare i termini della restituzione del finanziamento richiesto, secondo quanto delineato nel Modulo C allegato;</w:t>
      </w:r>
    </w:p>
    <w:p w14:paraId="00000015" w14:textId="77777777" w:rsidR="00842411" w:rsidRDefault="0084241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84241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aver letto e compreso le norme del </w:t>
      </w:r>
      <w:r>
        <w:rPr>
          <w:rFonts w:ascii="Arial" w:eastAsia="Arial" w:hAnsi="Arial" w:cs="Arial"/>
          <w:i/>
          <w:color w:val="000000"/>
          <w:sz w:val="22"/>
          <w:szCs w:val="22"/>
        </w:rPr>
        <w:t>Regolamento per l’istituzione, l’impiego e la gestione del Fondo di sostegno e sviluppo dei Comitati territoriali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di condividerne il contenuto e di impegnarsi a rispettarle in ogni loro parte. </w:t>
      </w:r>
    </w:p>
    <w:p w14:paraId="00000017" w14:textId="77777777" w:rsidR="00842411" w:rsidRDefault="00000000">
      <w:pPr>
        <w:spacing w:after="200"/>
        <w:jc w:val="both"/>
        <w:rPr>
          <w:rFonts w:ascii="Arial" w:eastAsia="Arial" w:hAnsi="Arial" w:cs="Arial"/>
          <w:sz w:val="22"/>
          <w:szCs w:val="22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2"/>
          <w:szCs w:val="22"/>
        </w:rPr>
        <w:t>I/le sottoscritti/e dichiarano inoltre di aver letto e compreso le modalità di trattamento dei dati personali, come descritte all’art. 13 dell’Avviso, e di prestare il proprio consenso.</w:t>
      </w:r>
    </w:p>
    <w:p w14:paraId="00000018" w14:textId="77777777" w:rsidR="00842411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fede,</w:t>
      </w:r>
    </w:p>
    <w:p w14:paraId="00000019" w14:textId="77777777" w:rsidR="00842411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______________________</w:t>
      </w:r>
    </w:p>
    <w:p w14:paraId="0000001A" w14:textId="77777777" w:rsidR="00842411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e Cognome, firma ________________________________</w:t>
      </w:r>
    </w:p>
    <w:p w14:paraId="0000001B" w14:textId="77777777" w:rsidR="00842411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e Cognome, firma ________________________________</w:t>
      </w:r>
    </w:p>
    <w:p w14:paraId="0000001C" w14:textId="77777777" w:rsidR="00842411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e Cognome, firma ________________________________</w:t>
      </w:r>
    </w:p>
    <w:p w14:paraId="0000001D" w14:textId="77777777" w:rsidR="00842411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e Cognome, firma ________________________________</w:t>
      </w:r>
    </w:p>
    <w:p w14:paraId="0000001E" w14:textId="77777777" w:rsidR="00842411" w:rsidRDefault="00000000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Nome e Cognome, firma ________________________________</w:t>
      </w:r>
    </w:p>
    <w:p w14:paraId="0000001F" w14:textId="77777777" w:rsidR="00842411" w:rsidRDefault="00842411">
      <w:pPr>
        <w:spacing w:after="120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20" w14:textId="77777777" w:rsidR="00842411" w:rsidRDefault="00842411">
      <w:pPr>
        <w:spacing w:after="120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21" w14:textId="77777777" w:rsidR="00842411" w:rsidRDefault="00000000">
      <w:pPr>
        <w:spacing w:after="120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(Si ricorda di allegare i documenti di identità dei sottoscrittori)</w:t>
      </w:r>
    </w:p>
    <w:sectPr w:rsidR="00842411">
      <w:headerReference w:type="default" r:id="rId8"/>
      <w:footerReference w:type="default" r:id="rId9"/>
      <w:pgSz w:w="11906" w:h="16838"/>
      <w:pgMar w:top="1418" w:right="746" w:bottom="1134" w:left="90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9587" w14:textId="77777777" w:rsidR="008F1640" w:rsidRDefault="008F1640">
      <w:r>
        <w:separator/>
      </w:r>
    </w:p>
  </w:endnote>
  <w:endnote w:type="continuationSeparator" w:id="0">
    <w:p w14:paraId="5E40DF21" w14:textId="77777777" w:rsidR="008F1640" w:rsidRDefault="008F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47FB3629" w:rsidR="008424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70EB">
      <w:rPr>
        <w:noProof/>
        <w:color w:val="000000"/>
      </w:rPr>
      <w:t>1</w:t>
    </w:r>
    <w:r>
      <w:rPr>
        <w:color w:val="000000"/>
      </w:rPr>
      <w:fldChar w:fldCharType="end"/>
    </w:r>
  </w:p>
  <w:p w14:paraId="00000026" w14:textId="77777777" w:rsidR="00842411" w:rsidRDefault="008424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1D50" w14:textId="77777777" w:rsidR="008F1640" w:rsidRDefault="008F1640">
      <w:r>
        <w:separator/>
      </w:r>
    </w:p>
  </w:footnote>
  <w:footnote w:type="continuationSeparator" w:id="0">
    <w:p w14:paraId="298B5B42" w14:textId="77777777" w:rsidR="008F1640" w:rsidRDefault="008F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842411" w:rsidRDefault="00000000">
    <w:pPr>
      <w:spacing w:after="120"/>
      <w:jc w:val="center"/>
      <w:rPr>
        <w:rFonts w:ascii="Calibri" w:eastAsia="Calibri" w:hAnsi="Calibri" w:cs="Calibri"/>
        <w:b/>
        <w:i/>
        <w:sz w:val="22"/>
        <w:szCs w:val="22"/>
        <w:u w:val="single"/>
      </w:rPr>
    </w:pPr>
    <w:r>
      <w:rPr>
        <w:rFonts w:ascii="Calibri" w:eastAsia="Calibri" w:hAnsi="Calibri" w:cs="Calibri"/>
        <w:b/>
        <w:i/>
        <w:sz w:val="22"/>
        <w:szCs w:val="22"/>
        <w:u w:val="single"/>
      </w:rPr>
      <w:t xml:space="preserve">INSERIRE CARTA INTESTATA DEL COMITATO TERRITORIALE </w:t>
    </w:r>
  </w:p>
  <w:p w14:paraId="00000023" w14:textId="77777777" w:rsidR="00842411" w:rsidRDefault="008424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0000024" w14:textId="77777777" w:rsidR="00842411" w:rsidRDefault="008424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Garamond" w:eastAsia="Garamond" w:hAnsi="Garamond" w:cs="Garamond"/>
        <w:i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1D23"/>
    <w:multiLevelType w:val="multilevel"/>
    <w:tmpl w:val="E50E07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5CDC2800"/>
    <w:multiLevelType w:val="multilevel"/>
    <w:tmpl w:val="977CE1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4346623">
    <w:abstractNumId w:val="0"/>
  </w:num>
  <w:num w:numId="2" w16cid:durableId="1443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11"/>
    <w:rsid w:val="007E70EB"/>
    <w:rsid w:val="00842411"/>
    <w:rsid w:val="008F1640"/>
    <w:rsid w:val="00E8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7AAB8-A8AE-407F-AAA2-1D0A280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5F4B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highlight w:val="yellow"/>
    </w:rPr>
  </w:style>
  <w:style w:type="character" w:customStyle="1" w:styleId="WW8Num2z0">
    <w:name w:val="WW8Num2z0"/>
    <w:rPr>
      <w:rFonts w:ascii="Garamond" w:hAnsi="Garamond" w:cs="Garamond" w:hint="default"/>
      <w:highlight w:val="yello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Garamond" w:hAnsi="Garamond" w:cs="Times New Roman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7z0">
    <w:name w:val="WW8Num7z0"/>
    <w:rPr>
      <w:rFonts w:ascii="Garamond" w:eastAsia="Times New Roman" w:hAnsi="Garamond" w:cs="Garamond" w:hint="default"/>
      <w:highlight w:val="yellow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Garamond" w:eastAsia="Times New Roman" w:hAnsi="Garamond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idipaginaCarattere">
    <w:name w:val="Piè di pagina Carattere"/>
    <w:uiPriority w:val="99"/>
    <w:rPr>
      <w:sz w:val="24"/>
      <w:szCs w:val="24"/>
      <w:lang w:eastAsia="zh-CN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character" w:customStyle="1" w:styleId="Corpodeltesto2Carattere">
    <w:name w:val="Corpo del testo 2 Carattere"/>
    <w:rPr>
      <w:sz w:val="24"/>
      <w:szCs w:val="24"/>
      <w:lang w:eastAsia="zh-CN"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styleId="Rimandocommento">
    <w:name w:val="annotation reference"/>
    <w:uiPriority w:val="99"/>
    <w:semiHidden/>
    <w:unhideWhenUsed/>
    <w:rsid w:val="0003064F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03064F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03064F"/>
    <w:rPr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EB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S1ST+vxNNALehdZBz4GMPue4Q==">AMUW2mW5ppwk1EtwvyPbldOFkga5MaqCHujI47gSH1Hf6SadjFxiTjhO5PFhCAXzan4VHKmrMnu1nV/JY3GvpumlfRviPaRK5lNBgU3/hl9sAqoED2HOruYvcQL4+BKVPToK/ct8e9vfEjKAj7EVPbvh3Vbo9o6vcOsOCkLaRGnfBCpj7FKA9IY=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Martina</dc:creator>
  <cp:lastModifiedBy>Marco Viali</cp:lastModifiedBy>
  <cp:revision>2</cp:revision>
  <dcterms:created xsi:type="dcterms:W3CDTF">2022-12-23T14:48:00Z</dcterms:created>
  <dcterms:modified xsi:type="dcterms:W3CDTF">2022-12-23T14:48:00Z</dcterms:modified>
</cp:coreProperties>
</file>