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A0668" w:rsidRDefault="00BE6FD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Modulo D</w:t>
      </w:r>
    </w:p>
    <w:p w14:paraId="00000002" w14:textId="77777777" w:rsidR="001A0668" w:rsidRDefault="001A06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3" w14:textId="77777777" w:rsidR="001A0668" w:rsidRDefault="00BE6FD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DICHIARAZIONE DEL CONSIGLIO DIRETTIVO</w:t>
      </w:r>
    </w:p>
    <w:p w14:paraId="00000004" w14:textId="77777777" w:rsidR="001A0668" w:rsidRDefault="001A06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0000005" w14:textId="77777777" w:rsidR="001A0668" w:rsidRDefault="00BE6FD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Avviso 1/2021 per la presentazione di istanze di accesso al Fondo per il sostegno e lo sviluppo dei Comitati territoriali</w:t>
      </w:r>
    </w:p>
    <w:p w14:paraId="00000006" w14:textId="77777777" w:rsidR="001A0668" w:rsidRDefault="001A06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0000007" w14:textId="77777777" w:rsidR="001A0668" w:rsidRDefault="00BE6FD4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08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64gij7d7q4rz" w:colFirst="0" w:colLast="0"/>
      <w:bookmarkEnd w:id="0"/>
      <w:r>
        <w:rPr>
          <w:rFonts w:ascii="Arial" w:eastAsia="Arial" w:hAnsi="Arial" w:cs="Arial"/>
          <w:sz w:val="22"/>
          <w:szCs w:val="22"/>
        </w:rPr>
        <w:t>I/le sottoscritti/e:</w:t>
      </w:r>
    </w:p>
    <w:p w14:paraId="00000009" w14:textId="0173757A" w:rsidR="001A0668" w:rsidRDefault="00BE6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_____________________[</w:t>
      </w:r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</w:t>
      </w:r>
      <w:sdt>
        <w:sdtPr>
          <w:tag w:val="goog_rdk_0"/>
          <w:id w:val="-598946847"/>
        </w:sdtPr>
        <w:sdtEndPr/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via/piazza</w:t>
          </w:r>
        </w:sdtContent>
      </w:sdt>
      <w:sdt>
        <w:sdtPr>
          <w:tag w:val="goog_rdk_1"/>
          <w:id w:val="-871686351"/>
          <w:showingPlcHdr/>
        </w:sdtPr>
        <w:sdtEndPr/>
        <w:sdtContent>
          <w:r w:rsidR="0040063E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______nella sua qualità di Presidente;</w:t>
      </w:r>
    </w:p>
    <w:p w14:paraId="0000000A" w14:textId="456E6DA9" w:rsidR="001A0668" w:rsidRDefault="00BE6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_____________________[</w:t>
      </w:r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</w:t>
      </w:r>
      <w:sdt>
        <w:sdtPr>
          <w:tag w:val="goog_rdk_2"/>
          <w:id w:val="-650986312"/>
        </w:sdtPr>
        <w:sdtEndPr/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via/piazza</w:t>
          </w:r>
        </w:sdtContent>
      </w:sdt>
      <w:sdt>
        <w:sdtPr>
          <w:tag w:val="goog_rdk_3"/>
          <w:id w:val="1073934829"/>
          <w:showingPlcHdr/>
        </w:sdtPr>
        <w:sdtEndPr/>
        <w:sdtContent>
          <w:r w:rsidR="0040063E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______nella sua qualità di Vice Presidente;</w:t>
      </w:r>
    </w:p>
    <w:p w14:paraId="0000000B" w14:textId="3871C9E8" w:rsidR="001A0668" w:rsidRDefault="00BE6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_____________________[</w:t>
      </w:r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</w:t>
      </w:r>
      <w:sdt>
        <w:sdtPr>
          <w:tag w:val="goog_rdk_4"/>
          <w:id w:val="-1984307022"/>
        </w:sdtPr>
        <w:sdtEndPr/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via/piazza</w:t>
          </w:r>
        </w:sdtContent>
      </w:sdt>
      <w:sdt>
        <w:sdtPr>
          <w:tag w:val="goog_rdk_5"/>
          <w:id w:val="1782443545"/>
          <w:showingPlcHdr/>
        </w:sdtPr>
        <w:sdtEndPr/>
        <w:sdtContent>
          <w:r w:rsidR="0040063E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______nella sua qualità di Consigliere;</w:t>
      </w:r>
    </w:p>
    <w:p w14:paraId="0000000C" w14:textId="005BA29A" w:rsidR="001A0668" w:rsidRDefault="00BE6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_____________________[</w:t>
      </w:r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</w:t>
      </w:r>
      <w:sdt>
        <w:sdtPr>
          <w:tag w:val="goog_rdk_6"/>
          <w:id w:val="-1859199065"/>
        </w:sdtPr>
        <w:sdtEndPr/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via/piazza</w:t>
          </w:r>
        </w:sdtContent>
      </w:sdt>
      <w:sdt>
        <w:sdtPr>
          <w:tag w:val="goog_rdk_7"/>
          <w:id w:val="2130348847"/>
          <w:showingPlcHdr/>
        </w:sdtPr>
        <w:sdtEndPr/>
        <w:sdtContent>
          <w:r w:rsidR="0040063E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______nella sua qualità di Consigliere;</w:t>
      </w:r>
    </w:p>
    <w:p w14:paraId="0000000D" w14:textId="56798ED6" w:rsidR="001A0668" w:rsidRDefault="00BE6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_____________________[</w:t>
      </w:r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bookmarkStart w:id="1" w:name="_GoBack"/>
      <w:bookmarkEnd w:id="1"/>
      <w:r>
        <w:rPr>
          <w:rFonts w:ascii="Arial" w:eastAsia="Arial" w:hAnsi="Arial" w:cs="Arial"/>
          <w:i/>
          <w:color w:val="000000"/>
          <w:sz w:val="22"/>
          <w:szCs w:val="22"/>
        </w:rPr>
        <w:t>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</w:t>
      </w:r>
      <w:sdt>
        <w:sdtPr>
          <w:tag w:val="goog_rdk_8"/>
          <w:id w:val="-391813142"/>
        </w:sdtPr>
        <w:sdtEndPr/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via/piazza</w:t>
          </w:r>
        </w:sdtContent>
      </w:sdt>
      <w:sdt>
        <w:sdtPr>
          <w:tag w:val="goog_rdk_9"/>
          <w:id w:val="-656534105"/>
          <w:showingPlcHdr/>
        </w:sdtPr>
        <w:sdtEndPr/>
        <w:sdtContent>
          <w:r w:rsidR="0040063E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______nella sua qualità di Consigliere; </w:t>
      </w:r>
    </w:p>
    <w:p w14:paraId="0000000E" w14:textId="77777777" w:rsidR="001A0668" w:rsidRDefault="001A066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 Comitato 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_[</w:t>
      </w:r>
      <w:proofErr w:type="gramEnd"/>
      <w:r>
        <w:rPr>
          <w:rFonts w:ascii="Arial" w:eastAsia="Arial" w:hAnsi="Arial" w:cs="Arial"/>
          <w:i/>
          <w:sz w:val="22"/>
          <w:szCs w:val="22"/>
        </w:rPr>
        <w:t>nome per esteso del Comitato territoriale</w:t>
      </w:r>
      <w:r>
        <w:rPr>
          <w:rFonts w:ascii="Arial" w:eastAsia="Arial" w:hAnsi="Arial" w:cs="Arial"/>
          <w:sz w:val="22"/>
          <w:szCs w:val="22"/>
        </w:rPr>
        <w:t xml:space="preserve">], </w:t>
      </w:r>
    </w:p>
    <w:p w14:paraId="00000010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nell’ambito dell’Avviso 1/2021 per la presentazione di istanze di accesso al Fondo per il sostegno e lo sviluppo dei Comitati territoriali, </w:t>
      </w:r>
    </w:p>
    <w:p w14:paraId="00000011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consapevoli delle responsabilità penali e degli effetti amministrativi</w:t>
      </w:r>
      <w:r>
        <w:rPr>
          <w:rFonts w:ascii="Arial" w:eastAsia="Arial" w:hAnsi="Arial" w:cs="Arial"/>
          <w:sz w:val="22"/>
          <w:szCs w:val="22"/>
        </w:rPr>
        <w:t xml:space="preserve"> derivanti dalla falsità in atti e dalle dichiarazioni mendaci (così come previsto dagli artt. 75 e 76 del D.P.R. n. 445/2000), ai sensi e per gli effetti di cui agli artt. 46 e 47 del medesimo D.P.R. n. 445/2000</w:t>
      </w:r>
    </w:p>
    <w:p w14:paraId="00000012" w14:textId="77777777" w:rsidR="001A0668" w:rsidRDefault="001A0668">
      <w:pPr>
        <w:spacing w:after="120"/>
        <w:ind w:left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3" w14:textId="77777777" w:rsidR="001A0668" w:rsidRDefault="00BE6FD4">
      <w:pPr>
        <w:spacing w:after="120"/>
        <w:ind w:left="3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DICHIARANO:</w:t>
      </w:r>
    </w:p>
    <w:p w14:paraId="00000014" w14:textId="77777777" w:rsidR="001A0668" w:rsidRDefault="00BE6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Di impegnarsi, in caso di accoglimento della presente istanza di accesso al Fondo di sostegno e sviluppo dei Comitati territoriali, a rispettare i termini della restituzione del finanziamento richiesto, secondo quanto delineato nel Modulo C allegato;</w:t>
      </w:r>
    </w:p>
    <w:p w14:paraId="00000015" w14:textId="77777777" w:rsidR="001A0668" w:rsidRDefault="001A06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1A0668" w:rsidRDefault="00BE6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ver letto e compreso le norme del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Regolamento per l’istituzione, l’impiego e la gestione del Fondo di sostegno e sviluppo dei Comitati territoriali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di condividerne il contenuto e di impegnarsi a rispettarle in ogni loro parte. </w:t>
      </w:r>
    </w:p>
    <w:p w14:paraId="00000017" w14:textId="77777777" w:rsidR="001A0668" w:rsidRDefault="00BE6FD4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2"/>
          <w:szCs w:val="22"/>
        </w:rPr>
        <w:t>I/le sottoscritti/e dichiar</w:t>
      </w:r>
      <w:r>
        <w:rPr>
          <w:rFonts w:ascii="Arial" w:eastAsia="Arial" w:hAnsi="Arial" w:cs="Arial"/>
          <w:sz w:val="22"/>
          <w:szCs w:val="22"/>
        </w:rPr>
        <w:t>ano inoltre di aver letto e compreso le modalità di trattamento dei dati personali, come descritte all’art. 13 dell’Avviso, e di prestare il proprio consenso.</w:t>
      </w:r>
    </w:p>
    <w:p w14:paraId="00000018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fede,</w:t>
      </w:r>
    </w:p>
    <w:p w14:paraId="00000019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______________________</w:t>
      </w:r>
    </w:p>
    <w:p w14:paraId="0000001A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B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</w:t>
      </w:r>
      <w:r>
        <w:rPr>
          <w:rFonts w:ascii="Arial" w:eastAsia="Arial" w:hAnsi="Arial" w:cs="Arial"/>
          <w:sz w:val="22"/>
          <w:szCs w:val="22"/>
        </w:rPr>
        <w:t>e Cognome, firma ________________________________</w:t>
      </w:r>
    </w:p>
    <w:p w14:paraId="0000001C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D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E" w14:textId="77777777" w:rsidR="001A0668" w:rsidRDefault="00BE6FD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F" w14:textId="77777777" w:rsidR="001A0668" w:rsidRDefault="001A0668">
      <w:pPr>
        <w:spacing w:after="120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20" w14:textId="77777777" w:rsidR="001A0668" w:rsidRDefault="001A0668">
      <w:pPr>
        <w:spacing w:after="120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21" w14:textId="77777777" w:rsidR="001A0668" w:rsidRDefault="00BE6FD4">
      <w:pPr>
        <w:spacing w:after="12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(Si ricorda di allegare i documenti di identità dei sottoscrittori)</w:t>
      </w:r>
    </w:p>
    <w:sectPr w:rsidR="001A0668">
      <w:headerReference w:type="default" r:id="rId8"/>
      <w:footerReference w:type="default" r:id="rId9"/>
      <w:pgSz w:w="11906" w:h="16838"/>
      <w:pgMar w:top="1418" w:right="746" w:bottom="1134" w:left="90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7E816" w14:textId="77777777" w:rsidR="00BE6FD4" w:rsidRDefault="00BE6FD4">
      <w:r>
        <w:separator/>
      </w:r>
    </w:p>
  </w:endnote>
  <w:endnote w:type="continuationSeparator" w:id="0">
    <w:p w14:paraId="1538616F" w14:textId="77777777" w:rsidR="00BE6FD4" w:rsidRDefault="00BE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612535D" w:rsidR="001A0668" w:rsidRDefault="00BE6F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0063E">
      <w:rPr>
        <w:color w:val="000000"/>
      </w:rPr>
      <w:fldChar w:fldCharType="separate"/>
    </w:r>
    <w:r w:rsidR="0040063E">
      <w:rPr>
        <w:noProof/>
        <w:color w:val="000000"/>
      </w:rPr>
      <w:t>1</w:t>
    </w:r>
    <w:r>
      <w:rPr>
        <w:color w:val="000000"/>
      </w:rPr>
      <w:fldChar w:fldCharType="end"/>
    </w:r>
  </w:p>
  <w:p w14:paraId="00000026" w14:textId="77777777" w:rsidR="001A0668" w:rsidRDefault="001A0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CFD4" w14:textId="77777777" w:rsidR="00BE6FD4" w:rsidRDefault="00BE6FD4">
      <w:r>
        <w:separator/>
      </w:r>
    </w:p>
  </w:footnote>
  <w:footnote w:type="continuationSeparator" w:id="0">
    <w:p w14:paraId="2F15EA78" w14:textId="77777777" w:rsidR="00BE6FD4" w:rsidRDefault="00BE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1A0668" w:rsidRDefault="00BE6FD4">
    <w:pPr>
      <w:spacing w:after="120"/>
      <w:jc w:val="center"/>
      <w:rPr>
        <w:rFonts w:ascii="Calibri" w:eastAsia="Calibri" w:hAnsi="Calibri" w:cs="Calibri"/>
        <w:b/>
        <w:i/>
        <w:sz w:val="22"/>
        <w:szCs w:val="22"/>
        <w:u w:val="single"/>
      </w:rPr>
    </w:pPr>
    <w:r>
      <w:rPr>
        <w:rFonts w:ascii="Calibri" w:eastAsia="Calibri" w:hAnsi="Calibri" w:cs="Calibri"/>
        <w:b/>
        <w:i/>
        <w:sz w:val="22"/>
        <w:szCs w:val="22"/>
        <w:u w:val="single"/>
      </w:rPr>
      <w:t xml:space="preserve">INSERIRE CARTA INTESTATA DEL COMITATO TERRITORIALE </w:t>
    </w:r>
  </w:p>
  <w:p w14:paraId="00000023" w14:textId="77777777" w:rsidR="001A0668" w:rsidRDefault="001A0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0000024" w14:textId="77777777" w:rsidR="001A0668" w:rsidRDefault="001A0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Garamond" w:eastAsia="Garamond" w:hAnsi="Garamond" w:cs="Garamond"/>
        <w:i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2384"/>
    <w:multiLevelType w:val="multilevel"/>
    <w:tmpl w:val="8E42EC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5BC7"/>
    <w:multiLevelType w:val="multilevel"/>
    <w:tmpl w:val="42E26B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8"/>
    <w:rsid w:val="001A0668"/>
    <w:rsid w:val="0040063E"/>
    <w:rsid w:val="00B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650F-1DAD-4C04-982F-D0EC975E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F4B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highlight w:val="yellow"/>
    </w:rPr>
  </w:style>
  <w:style w:type="character" w:customStyle="1" w:styleId="WW8Num2z0">
    <w:name w:val="WW8Num2z0"/>
    <w:rPr>
      <w:rFonts w:ascii="Garamond" w:hAnsi="Garamond" w:cs="Garamond" w:hint="default"/>
      <w:highlight w:val="yello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Garamond" w:hAnsi="Garamond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Garamond" w:eastAsia="Times New Roman" w:hAnsi="Garamond" w:cs="Garamond" w:hint="default"/>
      <w:highlight w:val="yellow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idipaginaCarattere">
    <w:name w:val="Piè di pagina Carattere"/>
    <w:uiPriority w:val="99"/>
    <w:rPr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character" w:customStyle="1" w:styleId="Corpodeltesto2Carattere">
    <w:name w:val="Corpo del testo 2 Carattere"/>
    <w:rPr>
      <w:sz w:val="24"/>
      <w:szCs w:val="24"/>
      <w:lang w:eastAsia="zh-CN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styleId="Rimandocommento">
    <w:name w:val="annotation reference"/>
    <w:uiPriority w:val="99"/>
    <w:semiHidden/>
    <w:unhideWhenUsed/>
    <w:rsid w:val="0003064F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03064F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03064F"/>
    <w:rPr>
      <w:lang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EB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g5JSvMjatmYg937yxzmDm8NUA==">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Martina</dc:creator>
  <cp:lastModifiedBy>Silvia Piscitelli</cp:lastModifiedBy>
  <cp:revision>2</cp:revision>
  <dcterms:created xsi:type="dcterms:W3CDTF">2021-11-26T12:57:00Z</dcterms:created>
  <dcterms:modified xsi:type="dcterms:W3CDTF">2021-12-03T16:24:00Z</dcterms:modified>
</cp:coreProperties>
</file>