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E7" w:rsidRPr="00CC576E" w:rsidRDefault="006665E7" w:rsidP="006665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Verdana" w:hAnsi="Arial" w:cs="Arial"/>
          <w:i/>
          <w:color w:val="000000"/>
          <w:sz w:val="18"/>
          <w:szCs w:val="18"/>
          <w:u w:val="double"/>
        </w:rPr>
      </w:pPr>
      <w:r w:rsidRPr="00CC576E">
        <w:rPr>
          <w:rFonts w:ascii="Arial" w:hAnsi="Arial" w:cs="Arial"/>
          <w:b/>
          <w:u w:val="double"/>
        </w:rPr>
        <w:t xml:space="preserve">Modulo </w:t>
      </w:r>
      <w:r w:rsidR="003613C9">
        <w:rPr>
          <w:rFonts w:ascii="Arial" w:hAnsi="Arial" w:cs="Arial"/>
          <w:b/>
          <w:u w:val="double"/>
        </w:rPr>
        <w:t>C</w:t>
      </w:r>
    </w:p>
    <w:p w:rsidR="00B62088" w:rsidRDefault="00B62088">
      <w:pPr>
        <w:spacing w:after="0"/>
        <w:rPr>
          <w:b/>
        </w:rPr>
      </w:pPr>
    </w:p>
    <w:p w:rsidR="00B62088" w:rsidRPr="006665E7" w:rsidRDefault="003613C9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Prospetto finanziario</w:t>
      </w:r>
    </w:p>
    <w:p w:rsidR="00B62088" w:rsidRPr="006665E7" w:rsidRDefault="009D4D5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</w:rPr>
      </w:pPr>
      <w:r w:rsidRPr="006665E7">
        <w:rPr>
          <w:rFonts w:ascii="Arial" w:hAnsi="Arial" w:cs="Arial"/>
          <w:i/>
        </w:rPr>
        <w:t>Avviso 1/2021 per la presentazione di istanze di accesso al Fondo per il sostegno e lo sviluppo dei Comitati territoriali</w:t>
      </w:r>
    </w:p>
    <w:p w:rsidR="00B62088" w:rsidRPr="006665E7" w:rsidRDefault="00B62088">
      <w:pPr>
        <w:spacing w:after="0"/>
        <w:rPr>
          <w:rFonts w:ascii="Arial" w:hAnsi="Arial" w:cs="Arial"/>
          <w:b/>
        </w:rPr>
      </w:pPr>
    </w:p>
    <w:p w:rsidR="00B62088" w:rsidRPr="006665E7" w:rsidRDefault="00B62088">
      <w:pPr>
        <w:spacing w:after="0"/>
        <w:rPr>
          <w:rFonts w:ascii="Arial" w:hAnsi="Arial" w:cs="Arial"/>
          <w:b/>
        </w:rPr>
      </w:pPr>
    </w:p>
    <w:p w:rsidR="00B62088" w:rsidRDefault="009D4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1F2823"/>
          <w:highlight w:val="white"/>
        </w:rPr>
      </w:pPr>
      <w:r w:rsidRPr="00217F28">
        <w:rPr>
          <w:rFonts w:ascii="Arial" w:hAnsi="Arial" w:cs="Arial"/>
          <w:b/>
          <w:color w:val="1F2823"/>
          <w:highlight w:val="white"/>
        </w:rPr>
        <w:t xml:space="preserve">Anagrafica del Comitato </w:t>
      </w:r>
    </w:p>
    <w:p w:rsidR="00217F28" w:rsidRPr="00217F28" w:rsidRDefault="00217F28" w:rsidP="00217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  <w:b/>
          <w:color w:val="1F2823"/>
          <w:highlight w:val="white"/>
        </w:rPr>
      </w:pPr>
    </w:p>
    <w:tbl>
      <w:tblPr>
        <w:tblStyle w:val="afa"/>
        <w:tblW w:w="955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770"/>
      </w:tblGrid>
      <w:tr w:rsidR="00B62088" w:rsidRPr="006665E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6665E7" w:rsidRDefault="009D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6665E7">
              <w:rPr>
                <w:rFonts w:ascii="Arial" w:hAnsi="Arial" w:cs="Arial"/>
              </w:rPr>
              <w:t xml:space="preserve">Comitato CRI proponente: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6665E7" w:rsidRDefault="00B6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2088" w:rsidRPr="006665E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6665E7" w:rsidRDefault="009D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6665E7">
              <w:rPr>
                <w:rFonts w:ascii="Arial" w:hAnsi="Arial" w:cs="Arial"/>
              </w:rPr>
              <w:t xml:space="preserve">Nome Referente se diverso dal Presidente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6665E7" w:rsidRDefault="00B6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2088" w:rsidRPr="006665E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6665E7" w:rsidRDefault="009D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6665E7">
              <w:rPr>
                <w:rFonts w:ascii="Arial" w:hAnsi="Arial" w:cs="Arial"/>
              </w:rPr>
              <w:t>Indirizzo e-mail di riferimento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6665E7" w:rsidRDefault="00B6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2088" w:rsidRPr="006665E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6665E7" w:rsidRDefault="009D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6665E7">
              <w:rPr>
                <w:rFonts w:ascii="Arial" w:hAnsi="Arial" w:cs="Arial"/>
              </w:rPr>
              <w:t>Contatto telefonico del referente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6665E7" w:rsidRDefault="00B6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2088" w:rsidRPr="006665E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6665E7" w:rsidRDefault="009D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6665E7">
              <w:rPr>
                <w:rFonts w:ascii="Arial" w:hAnsi="Arial" w:cs="Arial"/>
              </w:rPr>
              <w:t>Coordinate bancarie del Comitato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6665E7" w:rsidRDefault="00B6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62088" w:rsidRDefault="00B62088">
      <w:pPr>
        <w:spacing w:after="0" w:line="240" w:lineRule="auto"/>
        <w:jc w:val="both"/>
        <w:rPr>
          <w:rFonts w:ascii="Arial" w:hAnsi="Arial" w:cs="Arial"/>
        </w:rPr>
      </w:pPr>
    </w:p>
    <w:p w:rsidR="00AF20C9" w:rsidRPr="006665E7" w:rsidRDefault="00AF20C9">
      <w:pPr>
        <w:spacing w:after="0" w:line="240" w:lineRule="auto"/>
        <w:jc w:val="both"/>
        <w:rPr>
          <w:rFonts w:ascii="Arial" w:hAnsi="Arial" w:cs="Arial"/>
        </w:rPr>
      </w:pPr>
    </w:p>
    <w:p w:rsidR="00B62088" w:rsidRPr="00217F28" w:rsidRDefault="00217F28" w:rsidP="00217F28">
      <w:pPr>
        <w:ind w:left="720" w:hanging="360"/>
        <w:rPr>
          <w:rFonts w:ascii="Arial" w:hAnsi="Arial" w:cs="Arial"/>
          <w:b/>
          <w:color w:val="1F2823"/>
          <w:highlight w:val="white"/>
        </w:rPr>
      </w:pPr>
      <w:bookmarkStart w:id="0" w:name="_heading=h.y87teiu6tc4q" w:colFirst="0" w:colLast="0"/>
      <w:bookmarkEnd w:id="0"/>
      <w:r>
        <w:rPr>
          <w:rFonts w:ascii="Arial" w:hAnsi="Arial" w:cs="Arial"/>
          <w:b/>
          <w:color w:val="1F2823"/>
          <w:highlight w:val="white"/>
        </w:rPr>
        <w:t>2.</w:t>
      </w:r>
      <w:r>
        <w:rPr>
          <w:rFonts w:ascii="Arial" w:hAnsi="Arial" w:cs="Arial"/>
          <w:b/>
          <w:color w:val="1F2823"/>
          <w:highlight w:val="white"/>
        </w:rPr>
        <w:tab/>
      </w:r>
      <w:r w:rsidR="006421E4" w:rsidRPr="00217F28">
        <w:rPr>
          <w:rFonts w:ascii="Arial" w:hAnsi="Arial" w:cs="Arial"/>
          <w:b/>
          <w:color w:val="1F2823"/>
          <w:highlight w:val="white"/>
        </w:rPr>
        <w:t>Prospetto finanziario</w:t>
      </w:r>
    </w:p>
    <w:tbl>
      <w:tblPr>
        <w:tblStyle w:val="afb"/>
        <w:tblW w:w="963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B62088" w:rsidRPr="00217F28" w:rsidTr="00EF208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088" w:rsidRPr="00217F28" w:rsidRDefault="00785894" w:rsidP="00CA5D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2823"/>
                <w:highlight w:val="white"/>
              </w:rPr>
            </w:pPr>
            <w:r w:rsidRPr="00217F28">
              <w:rPr>
                <w:rFonts w:ascii="Arial" w:hAnsi="Arial" w:cs="Arial"/>
                <w:i/>
              </w:rPr>
              <w:t>Indicare la misura dell’intervento richiesto</w:t>
            </w:r>
            <w:r w:rsidR="00217F28" w:rsidRPr="00217F28">
              <w:rPr>
                <w:rFonts w:ascii="Arial" w:hAnsi="Arial" w:cs="Arial"/>
                <w:i/>
              </w:rPr>
              <w:t xml:space="preserve"> e i tempi e le modalità di rimborso a favore del Fondo</w:t>
            </w:r>
            <w:r w:rsidR="00217F28">
              <w:rPr>
                <w:rFonts w:ascii="Arial" w:hAnsi="Arial" w:cs="Arial"/>
                <w:i/>
              </w:rPr>
              <w:t xml:space="preserve">, </w:t>
            </w:r>
            <w:r w:rsidR="00462BE1">
              <w:rPr>
                <w:rFonts w:ascii="Arial" w:hAnsi="Arial" w:cs="Arial"/>
                <w:i/>
              </w:rPr>
              <w:t xml:space="preserve">riportando nella tabella T1 </w:t>
            </w:r>
            <w:r w:rsidR="00AF20C9">
              <w:rPr>
                <w:rFonts w:ascii="Arial" w:hAnsi="Arial" w:cs="Arial"/>
                <w:i/>
              </w:rPr>
              <w:t>il dettaglio dei pagamenti pre</w:t>
            </w:r>
            <w:r w:rsidR="0039237F">
              <w:rPr>
                <w:rFonts w:ascii="Arial" w:hAnsi="Arial" w:cs="Arial"/>
                <w:i/>
              </w:rPr>
              <w:t>ventivati</w:t>
            </w:r>
            <w:r w:rsidR="00AF20C9">
              <w:rPr>
                <w:rFonts w:ascii="Arial" w:hAnsi="Arial" w:cs="Arial"/>
                <w:i/>
              </w:rPr>
              <w:t xml:space="preserve"> per tutta la durata del finanziamento.</w:t>
            </w:r>
          </w:p>
        </w:tc>
      </w:tr>
    </w:tbl>
    <w:p w:rsidR="00B62088" w:rsidRDefault="00B62088">
      <w:pPr>
        <w:tabs>
          <w:tab w:val="left" w:pos="372"/>
          <w:tab w:val="center" w:pos="7285"/>
        </w:tabs>
        <w:spacing w:after="0" w:line="240" w:lineRule="auto"/>
        <w:rPr>
          <w:rFonts w:ascii="Arial" w:hAnsi="Arial" w:cs="Arial"/>
        </w:rPr>
      </w:pPr>
      <w:bookmarkStart w:id="1" w:name="_heading=h.s06hgv1486vk" w:colFirst="0" w:colLast="0"/>
      <w:bookmarkEnd w:id="1"/>
    </w:p>
    <w:p w:rsidR="00097648" w:rsidRDefault="00097648">
      <w:pPr>
        <w:tabs>
          <w:tab w:val="left" w:pos="372"/>
          <w:tab w:val="center" w:pos="7285"/>
        </w:tabs>
        <w:spacing w:after="0" w:line="240" w:lineRule="auto"/>
        <w:rPr>
          <w:rFonts w:ascii="Arial" w:hAnsi="Arial" w:cs="Arial"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580"/>
        <w:gridCol w:w="1660"/>
      </w:tblGrid>
      <w:tr w:rsidR="002364A9" w:rsidRPr="002364A9" w:rsidTr="002364A9">
        <w:trPr>
          <w:trHeight w:val="288"/>
          <w:jc w:val="center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2364A9" w:rsidRPr="002364A9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4A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2364A9" w:rsidRPr="002364A9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4A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A9" w:rsidRPr="002364A9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364A9" w:rsidRPr="002364A9" w:rsidTr="002364A9">
        <w:trPr>
          <w:trHeight w:val="288"/>
          <w:jc w:val="center"/>
        </w:trPr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2364A9" w:rsidRPr="002364A9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4A9">
              <w:rPr>
                <w:rFonts w:ascii="Arial" w:eastAsia="Times New Roman" w:hAnsi="Arial" w:cs="Arial"/>
                <w:b/>
                <w:bCs/>
                <w:color w:val="000000"/>
              </w:rPr>
              <w:t>Importo richiesto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364A9" w:rsidRPr="002364A9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4A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CA5DFB">
              <w:rPr>
                <w:rFonts w:ascii="Arial" w:eastAsia="Times New Roman" w:hAnsi="Arial" w:cs="Arial"/>
                <w:b/>
                <w:bCs/>
                <w:color w:val="000000"/>
              </w:rPr>
              <w:t>€____</w:t>
            </w:r>
          </w:p>
        </w:tc>
      </w:tr>
      <w:tr w:rsidR="002364A9" w:rsidRPr="002364A9" w:rsidTr="002364A9">
        <w:trPr>
          <w:trHeight w:val="288"/>
          <w:jc w:val="center"/>
        </w:trPr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2364A9" w:rsidRPr="002364A9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4A9">
              <w:rPr>
                <w:rFonts w:ascii="Arial" w:eastAsia="Times New Roman" w:hAnsi="Arial" w:cs="Arial"/>
                <w:b/>
                <w:bCs/>
                <w:color w:val="000000"/>
              </w:rPr>
              <w:t>Durata del rimborso in mesi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364A9" w:rsidRPr="00CA5DFB" w:rsidRDefault="002364A9" w:rsidP="00CA5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A5D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CA5DFB" w:rsidRPr="00CA5DFB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Inserire</w:t>
            </w:r>
            <w:r w:rsidR="00CA5D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5DFB" w:rsidRPr="00CA5DFB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Numero mesi</w:t>
            </w:r>
          </w:p>
        </w:tc>
      </w:tr>
      <w:tr w:rsidR="002364A9" w:rsidRPr="002364A9" w:rsidTr="002364A9">
        <w:trPr>
          <w:trHeight w:val="288"/>
          <w:jc w:val="center"/>
        </w:trPr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2364A9" w:rsidRPr="002364A9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4A9">
              <w:rPr>
                <w:rFonts w:ascii="Arial" w:eastAsia="Times New Roman" w:hAnsi="Arial" w:cs="Arial"/>
                <w:b/>
                <w:bCs/>
                <w:color w:val="000000"/>
              </w:rPr>
              <w:t>Numero di 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364A9" w:rsidRPr="00CA5DFB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A5DFB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CA5DFB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Inserire </w:t>
            </w:r>
            <w:r w:rsidR="00CA5DFB" w:rsidRPr="00CA5DFB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Numero rate</w:t>
            </w:r>
          </w:p>
        </w:tc>
      </w:tr>
      <w:tr w:rsidR="002364A9" w:rsidRPr="002364A9" w:rsidTr="002364A9">
        <w:trPr>
          <w:trHeight w:val="288"/>
          <w:jc w:val="center"/>
        </w:trPr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2364A9" w:rsidRPr="002364A9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4A9">
              <w:rPr>
                <w:rFonts w:ascii="Arial" w:eastAsia="Times New Roman" w:hAnsi="Arial" w:cs="Arial"/>
                <w:b/>
                <w:bCs/>
                <w:color w:val="000000"/>
              </w:rPr>
              <w:t>Periodicità rate</w:t>
            </w:r>
            <w:r w:rsidR="00AF20C9">
              <w:rPr>
                <w:rFonts w:ascii="Arial" w:eastAsia="Times New Roman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364A9" w:rsidRPr="00CA5DFB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A5DFB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CA5DFB" w:rsidRPr="00CA5DFB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Inserire la frequenza</w:t>
            </w:r>
          </w:p>
        </w:tc>
      </w:tr>
      <w:tr w:rsidR="002364A9" w:rsidRPr="002364A9" w:rsidTr="002364A9">
        <w:trPr>
          <w:trHeight w:val="288"/>
          <w:jc w:val="center"/>
        </w:trPr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2364A9" w:rsidRPr="002364A9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4A9">
              <w:rPr>
                <w:rFonts w:ascii="Arial" w:eastAsia="Times New Roman" w:hAnsi="Arial" w:cs="Arial"/>
                <w:b/>
                <w:bCs/>
                <w:color w:val="000000"/>
              </w:rPr>
              <w:t>Decorrenza piano di rimborso*</w:t>
            </w:r>
            <w:r w:rsidR="00AF20C9">
              <w:rPr>
                <w:rFonts w:ascii="Arial" w:eastAsia="Times New Roman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2364A9" w:rsidRPr="00CA5DFB" w:rsidRDefault="002364A9" w:rsidP="00236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A5DFB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CA5DFB" w:rsidRPr="00CA5DFB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Inserire numero del mese di inizio del rimborso</w:t>
            </w:r>
          </w:p>
        </w:tc>
        <w:bookmarkStart w:id="2" w:name="_GoBack"/>
        <w:bookmarkEnd w:id="2"/>
      </w:tr>
      <w:tr w:rsidR="002364A9" w:rsidRPr="002364A9" w:rsidTr="002364A9">
        <w:trPr>
          <w:trHeight w:val="672"/>
          <w:jc w:val="center"/>
        </w:trPr>
        <w:tc>
          <w:tcPr>
            <w:tcW w:w="6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0C9" w:rsidRDefault="002364A9" w:rsidP="002364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4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  <w:r w:rsidR="00AF20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Inserire la frequenza delle rate, tra mensile, trimestrale, etc.</w:t>
            </w:r>
            <w:r w:rsidRPr="002364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364A9" w:rsidRPr="002364A9" w:rsidRDefault="00AF20C9" w:rsidP="002364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** La </w:t>
            </w:r>
            <w:r w:rsidR="002364A9" w:rsidRPr="002364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decorrenza del piano di rimborso a favore del Fondo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corrisponde al mese di pagamento della prima rata, </w:t>
            </w:r>
            <w:r w:rsidR="002364A9" w:rsidRPr="002364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calcolato a partire dalla data di prima erogazione del contributo (es. inserire "mese 3" se il primo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rimborso</w:t>
            </w:r>
            <w:r w:rsidR="002364A9" w:rsidRPr="002364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avviene dopo 3 mesi dall'erogazione)</w:t>
            </w:r>
          </w:p>
        </w:tc>
      </w:tr>
    </w:tbl>
    <w:p w:rsidR="00F3414A" w:rsidRDefault="00F3414A" w:rsidP="006665E7">
      <w:pPr>
        <w:tabs>
          <w:tab w:val="left" w:pos="384"/>
          <w:tab w:val="center" w:pos="7285"/>
        </w:tabs>
        <w:rPr>
          <w:rFonts w:ascii="Arial" w:hAnsi="Arial" w:cs="Arial"/>
        </w:rPr>
      </w:pPr>
    </w:p>
    <w:p w:rsidR="00097648" w:rsidRDefault="000976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F20C9" w:rsidRDefault="00AF20C9" w:rsidP="0039237F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Tabella T1</w:t>
      </w:r>
    </w:p>
    <w:p w:rsidR="0039237F" w:rsidRDefault="0039237F" w:rsidP="0039237F">
      <w:pPr>
        <w:spacing w:after="0" w:line="259" w:lineRule="auto"/>
        <w:jc w:val="center"/>
        <w:rPr>
          <w:rFonts w:ascii="Arial" w:hAnsi="Arial" w:cs="Arial"/>
          <w:b/>
        </w:rPr>
      </w:pPr>
    </w:p>
    <w:p w:rsidR="0039237F" w:rsidRPr="0039237F" w:rsidRDefault="0039237F" w:rsidP="0039237F">
      <w:pPr>
        <w:spacing w:after="0" w:line="259" w:lineRule="auto"/>
        <w:rPr>
          <w:rFonts w:ascii="Arial" w:hAnsi="Arial" w:cs="Arial"/>
        </w:rPr>
      </w:pPr>
      <w:r w:rsidRPr="0039237F">
        <w:rPr>
          <w:rFonts w:ascii="Arial" w:hAnsi="Arial" w:cs="Arial"/>
        </w:rPr>
        <w:t>Compilare il</w:t>
      </w:r>
      <w:r>
        <w:rPr>
          <w:rFonts w:ascii="Arial" w:hAnsi="Arial" w:cs="Arial"/>
        </w:rPr>
        <w:t xml:space="preserve"> seguente</w:t>
      </w:r>
      <w:r w:rsidRPr="0039237F">
        <w:rPr>
          <w:rFonts w:ascii="Arial" w:hAnsi="Arial" w:cs="Arial"/>
        </w:rPr>
        <w:t xml:space="preserve"> piano di rimborso a partire dal mese di decorrenza indicato. </w:t>
      </w:r>
    </w:p>
    <w:p w:rsidR="00AF20C9" w:rsidRDefault="00AF20C9" w:rsidP="00AF20C9">
      <w:pPr>
        <w:spacing w:after="0" w:line="259" w:lineRule="auto"/>
        <w:rPr>
          <w:rFonts w:ascii="Arial" w:hAnsi="Arial" w:cs="Arial"/>
          <w:b/>
        </w:rPr>
      </w:pPr>
    </w:p>
    <w:tbl>
      <w:tblPr>
        <w:tblW w:w="9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339"/>
        <w:gridCol w:w="2339"/>
        <w:gridCol w:w="2457"/>
      </w:tblGrid>
      <w:tr w:rsidR="00AF20C9" w:rsidRPr="00AF20C9" w:rsidTr="00AF20C9">
        <w:trPr>
          <w:trHeight w:val="280"/>
        </w:trPr>
        <w:tc>
          <w:tcPr>
            <w:tcW w:w="2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FF" w:fill="FFFFFF"/>
            <w:vAlign w:val="center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0C9">
              <w:rPr>
                <w:rFonts w:ascii="Arial" w:eastAsia="Times New Roman" w:hAnsi="Arial" w:cs="Arial"/>
                <w:b/>
                <w:bCs/>
                <w:color w:val="000000"/>
              </w:rPr>
              <w:t>Periodo</w:t>
            </w:r>
          </w:p>
        </w:tc>
        <w:tc>
          <w:tcPr>
            <w:tcW w:w="2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FF" w:fill="FFFFFF"/>
            <w:vAlign w:val="center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0C9">
              <w:rPr>
                <w:rFonts w:ascii="Arial" w:eastAsia="Times New Roman" w:hAnsi="Arial" w:cs="Arial"/>
                <w:b/>
                <w:bCs/>
                <w:color w:val="000000"/>
              </w:rPr>
              <w:t>N. rata</w:t>
            </w:r>
          </w:p>
        </w:tc>
        <w:tc>
          <w:tcPr>
            <w:tcW w:w="2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FF" w:fill="FFFFFF"/>
            <w:vAlign w:val="center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0C9">
              <w:rPr>
                <w:rFonts w:ascii="Arial" w:eastAsia="Times New Roman" w:hAnsi="Arial" w:cs="Arial"/>
                <w:b/>
                <w:bCs/>
                <w:color w:val="000000"/>
              </w:rPr>
              <w:t>Importo rata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FF" w:fill="FFFFFF"/>
            <w:vAlign w:val="center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0C9">
              <w:rPr>
                <w:rFonts w:ascii="Arial" w:eastAsia="Times New Roman" w:hAnsi="Arial" w:cs="Arial"/>
                <w:b/>
                <w:bCs/>
                <w:color w:val="000000"/>
              </w:rPr>
              <w:t>Debito residuo</w:t>
            </w:r>
          </w:p>
        </w:tc>
      </w:tr>
      <w:tr w:rsidR="00AF20C9" w:rsidRPr="00AF20C9" w:rsidTr="00AF20C9">
        <w:trPr>
          <w:trHeight w:val="280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20C9" w:rsidRPr="00AF20C9" w:rsidTr="00AF20C9">
        <w:trPr>
          <w:trHeight w:val="269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mese 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0C9" w:rsidRPr="00AF20C9" w:rsidRDefault="00AF20C9" w:rsidP="00AF2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0C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F20C9" w:rsidRPr="006665E7" w:rsidRDefault="00AF20C9" w:rsidP="00AF20C9">
      <w:pPr>
        <w:spacing w:after="0" w:line="259" w:lineRule="auto"/>
        <w:rPr>
          <w:rFonts w:ascii="Arial" w:hAnsi="Arial" w:cs="Arial"/>
          <w:b/>
        </w:rPr>
      </w:pPr>
    </w:p>
    <w:p w:rsidR="002364A9" w:rsidRDefault="002364A9" w:rsidP="00AF20C9">
      <w:pPr>
        <w:tabs>
          <w:tab w:val="left" w:pos="384"/>
          <w:tab w:val="center" w:pos="7285"/>
        </w:tabs>
        <w:ind w:left="5040"/>
        <w:rPr>
          <w:rFonts w:ascii="Arial" w:hAnsi="Arial" w:cs="Arial"/>
        </w:rPr>
      </w:pPr>
    </w:p>
    <w:p w:rsidR="00097648" w:rsidRDefault="00097648" w:rsidP="00097648">
      <w:pPr>
        <w:tabs>
          <w:tab w:val="left" w:pos="384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>Data __________________</w:t>
      </w:r>
    </w:p>
    <w:p w:rsidR="00097648" w:rsidRDefault="00097648" w:rsidP="00097648">
      <w:pPr>
        <w:tabs>
          <w:tab w:val="left" w:pos="384"/>
          <w:tab w:val="center" w:pos="7285"/>
        </w:tabs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Rappresentante legale</w:t>
      </w:r>
    </w:p>
    <w:p w:rsidR="00097648" w:rsidRPr="006665E7" w:rsidRDefault="00097648" w:rsidP="00097648">
      <w:pPr>
        <w:tabs>
          <w:tab w:val="left" w:pos="384"/>
          <w:tab w:val="center" w:pos="7285"/>
        </w:tabs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Timbro del Comitato</w:t>
      </w:r>
    </w:p>
    <w:sectPr w:rsidR="00097648" w:rsidRPr="006665E7">
      <w:headerReference w:type="default" r:id="rId8"/>
      <w:footerReference w:type="default" r:id="rId9"/>
      <w:pgSz w:w="11906" w:h="16838"/>
      <w:pgMar w:top="1588" w:right="1134" w:bottom="1134" w:left="1134" w:header="851" w:footer="14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3A" w:rsidRDefault="0091783A">
      <w:pPr>
        <w:spacing w:after="0" w:line="240" w:lineRule="auto"/>
      </w:pPr>
      <w:r>
        <w:separator/>
      </w:r>
    </w:p>
  </w:endnote>
  <w:endnote w:type="continuationSeparator" w:id="0">
    <w:p w:rsidR="0091783A" w:rsidRDefault="0091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88" w:rsidRDefault="009D4D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CC0000"/>
        <w:sz w:val="16"/>
        <w:szCs w:val="16"/>
      </w:rPr>
    </w:pPr>
    <w:r>
      <w:rPr>
        <w:rFonts w:ascii="Arial" w:eastAsia="Arial" w:hAnsi="Arial" w:cs="Arial"/>
        <w:color w:val="CC0000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482600</wp:posOffset>
              </wp:positionH>
              <wp:positionV relativeFrom="paragraph">
                <wp:posOffset>2019300</wp:posOffset>
              </wp:positionV>
              <wp:extent cx="835025" cy="441325"/>
              <wp:effectExtent l="0" t="0" r="0" b="0"/>
              <wp:wrapNone/>
              <wp:docPr id="107" name="Rettangolo 107" descr="www.cri.it&#10;Salvare vite, cambiare mentalità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2088" w:rsidRDefault="009D4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0000"/>
                              <w:sz w:val="18"/>
                            </w:rPr>
                            <w:t>www.cri.it</w:t>
                          </w:r>
                        </w:p>
                        <w:p w:rsidR="00B62088" w:rsidRDefault="009D4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0000"/>
                              <w:sz w:val="18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ttangolo 107" o:spid="_x0000_s1027" alt="www.cri.it&#10;Salvare vite, cambiare mentalità&#10;" style="position:absolute;margin-left:38pt;margin-top:159pt;width:65.75pt;height: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" filled="f" stroked="f">
              <v:textbox inset="2.53958mm,1.2694mm,2.53958mm,1.2694mm">
                <w:txbxContent>
                  <w:p w:rsidR="00B62088" w:rsidRDefault="009D4D5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0000"/>
                        <w:sz w:val="18"/>
                      </w:rPr>
                      <w:t>www.cri.it</w:t>
                    </w:r>
                  </w:p>
                  <w:p w:rsidR="00B62088" w:rsidRDefault="009D4D5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0000"/>
                        <w:sz w:val="18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482600</wp:posOffset>
              </wp:positionH>
              <wp:positionV relativeFrom="paragraph">
                <wp:posOffset>2019300</wp:posOffset>
              </wp:positionV>
              <wp:extent cx="835025" cy="441325"/>
              <wp:effectExtent l="0" t="0" r="0" b="0"/>
              <wp:wrapNone/>
              <wp:docPr id="110" name="Rettangolo 110" descr="www.cri.it&#10;Salvare vite, cambiare mentalità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2088" w:rsidRDefault="009D4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0000"/>
                              <w:sz w:val="18"/>
                            </w:rPr>
                            <w:t>www.cri.it</w:t>
                          </w:r>
                        </w:p>
                        <w:p w:rsidR="00B62088" w:rsidRDefault="009D4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0000"/>
                              <w:sz w:val="18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ttangolo 110" o:spid="_x0000_s1028" alt="www.cri.it&#10;Salvare vite, cambiare mentalità&#10;" style="position:absolute;margin-left:38pt;margin-top:159pt;width:65.75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" filled="f" stroked="f">
              <v:textbox inset="2.53958mm,1.2694mm,2.53958mm,1.2694mm">
                <w:txbxContent>
                  <w:p w:rsidR="00B62088" w:rsidRDefault="009D4D5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0000"/>
                        <w:sz w:val="18"/>
                      </w:rPr>
                      <w:t>www.cri.it</w:t>
                    </w:r>
                  </w:p>
                  <w:p w:rsidR="00B62088" w:rsidRDefault="009D4D5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0000"/>
                        <w:sz w:val="18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6108700</wp:posOffset>
              </wp:positionH>
              <wp:positionV relativeFrom="paragraph">
                <wp:posOffset>0</wp:posOffset>
              </wp:positionV>
              <wp:extent cx="3676015" cy="1988185"/>
              <wp:effectExtent l="0" t="0" r="0" b="0"/>
              <wp:wrapNone/>
              <wp:docPr id="109" name="Rettangolo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31805" y="280972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62088" w:rsidRDefault="009D4D5E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B62088" w:rsidRDefault="00B62088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</w:p>
                        <w:p w:rsidR="00B62088" w:rsidRDefault="009D4D5E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 </w:t>
                          </w:r>
                        </w:p>
                        <w:p w:rsidR="00B62088" w:rsidRDefault="009D4D5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 </w:t>
                          </w:r>
                        </w:p>
                        <w:p w:rsidR="00B62088" w:rsidRDefault="00B6208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ttangolo 109" o:spid="_x0000_s1029" style="position:absolute;margin-left:481pt;margin-top:0;width:289.45pt;height:15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B62088" w:rsidRDefault="009D4D5E">
                    <w:pPr>
                      <w:spacing w:after="0" w:line="275" w:lineRule="auto"/>
                      <w:ind w:firstLine="708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</w:p>
                  <w:p w:rsidR="00B62088" w:rsidRDefault="00B62088">
                    <w:pPr>
                      <w:spacing w:after="0" w:line="275" w:lineRule="auto"/>
                      <w:ind w:firstLine="708"/>
                      <w:jc w:val="right"/>
                      <w:textDirection w:val="btLr"/>
                    </w:pPr>
                  </w:p>
                  <w:p w:rsidR="00B62088" w:rsidRDefault="009D4D5E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 </w:t>
                    </w:r>
                  </w:p>
                  <w:p w:rsidR="00B62088" w:rsidRDefault="009D4D5E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</w:rPr>
                      <w:t> </w:t>
                    </w:r>
                  </w:p>
                  <w:p w:rsidR="00B62088" w:rsidRDefault="00B62088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88901</wp:posOffset>
              </wp:positionH>
              <wp:positionV relativeFrom="paragraph">
                <wp:posOffset>-63499</wp:posOffset>
              </wp:positionV>
              <wp:extent cx="786130" cy="373825"/>
              <wp:effectExtent l="0" t="0" r="0" b="0"/>
              <wp:wrapNone/>
              <wp:docPr id="111" name="Rettangolo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76748" y="3622203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2088" w:rsidRDefault="00B6208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ttangolo 111" o:spid="_x0000_s1030" style="position:absolute;margin-left:7pt;margin-top:-5pt;width:61.9pt;height:2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" filled="f" stroked="f">
              <v:textbox inset="2.53958mm,1.2694mm,2.53958mm,1.2694mm">
                <w:txbxContent>
                  <w:p w:rsidR="00B62088" w:rsidRDefault="00B62088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3A" w:rsidRDefault="0091783A">
      <w:pPr>
        <w:spacing w:after="0" w:line="240" w:lineRule="auto"/>
      </w:pPr>
      <w:r>
        <w:separator/>
      </w:r>
    </w:p>
  </w:footnote>
  <w:footnote w:type="continuationSeparator" w:id="0">
    <w:p w:rsidR="0091783A" w:rsidRDefault="0091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E7" w:rsidRDefault="006665E7" w:rsidP="006665E7">
    <w:pPr>
      <w:spacing w:after="120"/>
      <w:jc w:val="center"/>
      <w:rPr>
        <w:b/>
        <w:i/>
        <w:u w:val="single"/>
      </w:rPr>
    </w:pPr>
    <w:r>
      <w:rPr>
        <w:b/>
        <w:i/>
        <w:u w:val="single"/>
      </w:rPr>
      <w:t>INSERIRE CARTA INTESTATA DEL COMITATO TERRITORIALE CHE PROPONE L’ISTANZA</w:t>
    </w:r>
  </w:p>
  <w:p w:rsidR="00B62088" w:rsidRDefault="009D4D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-101599</wp:posOffset>
              </wp:positionV>
              <wp:extent cx="3265805" cy="689610"/>
              <wp:effectExtent l="0" t="0" r="0" b="0"/>
              <wp:wrapNone/>
              <wp:docPr id="108" name="Rettangolo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6910" y="3459008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2088" w:rsidRDefault="00B6208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ttangolo 108" o:spid="_x0000_s1026" style="position:absolute;left:0;text-align:left;margin-left:405pt;margin-top:-8pt;width:257.15pt;height:5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" filled="f" stroked="f">
              <v:textbox inset="2.53958mm,1.2694mm,2.53958mm,1.2694mm">
                <w:txbxContent>
                  <w:p w:rsidR="00B62088" w:rsidRDefault="00B62088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989"/>
    <w:multiLevelType w:val="multilevel"/>
    <w:tmpl w:val="1ABE6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4733E4"/>
    <w:multiLevelType w:val="multilevel"/>
    <w:tmpl w:val="1ABE6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NDIyszCzMDA3MjBQ0lEKTi0uzszPAykwrgUAnByjeywAAAA="/>
  </w:docVars>
  <w:rsids>
    <w:rsidRoot w:val="00B62088"/>
    <w:rsid w:val="00097648"/>
    <w:rsid w:val="00150988"/>
    <w:rsid w:val="00217F28"/>
    <w:rsid w:val="002364A9"/>
    <w:rsid w:val="00350FF1"/>
    <w:rsid w:val="003613C9"/>
    <w:rsid w:val="00385A3E"/>
    <w:rsid w:val="0039237F"/>
    <w:rsid w:val="00462BE1"/>
    <w:rsid w:val="006421E4"/>
    <w:rsid w:val="006634AC"/>
    <w:rsid w:val="006665E7"/>
    <w:rsid w:val="006672DA"/>
    <w:rsid w:val="00733880"/>
    <w:rsid w:val="00785894"/>
    <w:rsid w:val="0091783A"/>
    <w:rsid w:val="009D4D5E"/>
    <w:rsid w:val="009F1CE1"/>
    <w:rsid w:val="00A77B7D"/>
    <w:rsid w:val="00AD54F7"/>
    <w:rsid w:val="00AF20C9"/>
    <w:rsid w:val="00B62088"/>
    <w:rsid w:val="00B77C40"/>
    <w:rsid w:val="00BF0500"/>
    <w:rsid w:val="00CA5DFB"/>
    <w:rsid w:val="00D03ADE"/>
    <w:rsid w:val="00D327AF"/>
    <w:rsid w:val="00E65617"/>
    <w:rsid w:val="00EC24A5"/>
    <w:rsid w:val="00EF2080"/>
    <w:rsid w:val="00F3414A"/>
    <w:rsid w:val="00F3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B0BB"/>
  <w15:docId w15:val="{6194793E-5AF9-4A81-B7B1-50B758D2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52A42"/>
  </w:style>
  <w:style w:type="paragraph" w:styleId="Paragrafoelenco">
    <w:name w:val="List Paragraph"/>
    <w:basedOn w:val="Normale"/>
    <w:uiPriority w:val="34"/>
    <w:qFormat/>
    <w:rsid w:val="00952A4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5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33B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D42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42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42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42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42B2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C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C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7C1C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3CD6"/>
    <w:rPr>
      <w:color w:val="605E5C"/>
      <w:shd w:val="clear" w:color="auto" w:fill="E1DFDD"/>
    </w:r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uW6oxrgJz4cQQLTeb8uH9j9DZw==">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Nugnes</dc:creator>
  <cp:lastModifiedBy>Silvia Piscitelli</cp:lastModifiedBy>
  <cp:revision>13</cp:revision>
  <dcterms:created xsi:type="dcterms:W3CDTF">2021-08-11T09:15:00Z</dcterms:created>
  <dcterms:modified xsi:type="dcterms:W3CDTF">2021-12-06T17:15:00Z</dcterms:modified>
</cp:coreProperties>
</file>