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 xml:space="preserve">(luogo), lì </w:t>
      </w:r>
    </w:p>
    <w:p>
      <w:pPr>
        <w:pStyle w:val="Normal"/>
        <w:spacing w:before="238" w:after="0"/>
        <w:ind w:left="504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>All’Ufficio Elettorale del Comitato di</w:t>
      </w:r>
    </w:p>
    <w:p>
      <w:pPr>
        <w:pStyle w:val="Normal"/>
        <w:spacing w:before="238" w:after="0"/>
        <w:ind w:left="504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>______________________________</w:t>
      </w:r>
    </w:p>
    <w:p>
      <w:pPr>
        <w:pStyle w:val="Normal"/>
        <w:spacing w:before="240" w:after="240"/>
        <w:ind w:left="350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</w:rPr>
        <w:t>Oggetto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: Candidatura alla carica di Presidente e Consiglieri del Comitato di _________________________________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Il/La sottoscritto/a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], nato/a a _________________________ prov. _____ il __________, e residente in________________________________, via/piazza________________________n° civico_______ cap.__________, dichiara di presentare la propria candidatura alla carica di Presidente del Comitato di __________________ 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Il/La sottoscritto/a dichiara, inoltre, di essere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S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ocio iscritto da almeno 3 (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tre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)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mesi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alla data di svolgimento della consultazione elettorale per l’elezione de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l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President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e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e dei Consiglieri de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l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Comitat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o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e di essere in regola con il pagamento della quota associativa.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Il/La sottoscritta presenta la lista dei candidati alle cariche associative del predetto Comitato, lista che forma parte integrante della presente comunicazione. La lista è composta dal sottoscritto quale candidato Presidente e da numero _____ candidati Consiglieri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</w:rPr>
        <w:t>minimo 3 massimo 10, appartenenti ad entrambi i generi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].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Si dichiara inoltre che il/la sottoscritto/a, così come tutti i candidati Consiglieri, sono iscritti al predetto Comitato, sono titolari di elettorato passivo nonché in regola con il pagamento della quota associativa.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Il/La sottoscritto/a chiede di ricevere ogni comunicazione relativa alla presente candidatura al seguente indirizzo di posta elettronica: ……………………………….................@..............................................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Fanno parte integrante della presente:</w:t>
      </w:r>
    </w:p>
    <w:p>
      <w:pPr>
        <w:pStyle w:val="Normal"/>
        <w:spacing w:before="240" w:after="240"/>
        <w:ind w:left="1080" w:hanging="36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1.  </w:t>
        <w:tab/>
        <w:t>Lista dei Candidati;</w:t>
      </w:r>
    </w:p>
    <w:p>
      <w:pPr>
        <w:pStyle w:val="Normal"/>
        <w:spacing w:before="240" w:after="240"/>
        <w:ind w:left="1080" w:hanging="36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2.  </w:t>
        <w:tab/>
        <w:t>Sottoscrizione della candidatura e della lista da parte dei candidati Consiglieri;</w:t>
      </w:r>
    </w:p>
    <w:p>
      <w:pPr>
        <w:pStyle w:val="Normal"/>
        <w:spacing w:before="240" w:after="240"/>
        <w:ind w:left="1080" w:hanging="36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3.  </w:t>
        <w:tab/>
        <w:t xml:space="preserve">Sottoscrizione da parte dei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S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oci titolari di elettorato attivo che sostengono la candidatura del/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del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la candidato/a Presidente e dei candidati Consiglieri e la relativa lista;</w:t>
      </w:r>
    </w:p>
    <w:p>
      <w:pPr>
        <w:pStyle w:val="Normal"/>
        <w:spacing w:before="240" w:after="240"/>
        <w:ind w:left="1080" w:hanging="36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4. Allegato 1: Copia fotostatica fronte/retro del documento di riconoscimento del/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del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la candidato/a Presidente e dei candidati Consiglieri;</w:t>
      </w:r>
      <w:bookmarkStart w:id="0" w:name="_GoBack"/>
      <w:bookmarkEnd w:id="0"/>
    </w:p>
    <w:p>
      <w:pPr>
        <w:pStyle w:val="Normal"/>
        <w:spacing w:before="240" w:after="240"/>
        <w:ind w:left="1080" w:hanging="36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5.  </w:t>
        <w:tab/>
        <w:t>Allegato 2: Programma strategico che lo/la scrivente, unitamente ai candidati Consiglieri che sottoscrivono la presente candidatura, intendono sviluppare in caso di elezione.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ind w:left="566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___________________________</w:t>
      </w:r>
    </w:p>
    <w:p>
      <w:pPr>
        <w:pStyle w:val="Normal"/>
        <w:spacing w:before="120" w:after="120"/>
        <w:ind w:left="5660" w:hanging="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ab/>
        <w:t xml:space="preserve"> (firma del/la candidato/a)</w:t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18"/>
          <w:szCs w:val="18"/>
        </w:rPr>
        <w:t>(segue)</w:t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color w:val="000000" w:themeColor="text1"/>
          <w:sz w:val="18"/>
          <w:szCs w:val="18"/>
        </w:rPr>
      </w:r>
    </w:p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44"/>
          <w:szCs w:val="44"/>
        </w:rPr>
      </w:pPr>
      <w:r>
        <w:rPr>
          <w:rFonts w:cs="Calibri" w:cstheme="majorHAnsi" w:ascii="Calibri" w:hAnsi="Calibri"/>
          <w:b/>
          <w:color w:val="000000" w:themeColor="text1"/>
          <w:sz w:val="44"/>
          <w:szCs w:val="44"/>
        </w:rPr>
      </w:r>
    </w:p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44"/>
          <w:szCs w:val="4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44"/>
          <w:szCs w:val="44"/>
        </w:rPr>
        <w:t>Lista dei candidati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Presidente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1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2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3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4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5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6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7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8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9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Candidato Consigliere 10</w:t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Nome e Cognome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>], nato/a a _______________________ prov. _____ il 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Telefax n°:………………………………… posta elettronica: …………………….@...................................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ind w:left="5660" w:hanging="0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8"/>
          <w:szCs w:val="28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8"/>
          <w:szCs w:val="28"/>
        </w:rPr>
        <w:t>_____________________</w:t>
      </w:r>
    </w:p>
    <w:p>
      <w:pPr>
        <w:pStyle w:val="Normal"/>
        <w:spacing w:before="240" w:after="240"/>
        <w:ind w:left="5660" w:hanging="0"/>
        <w:rPr>
          <w:rFonts w:ascii="Calibri" w:hAnsi="Calibri" w:cs="Calibri" w:asciiTheme="majorHAnsi" w:cstheme="majorHAnsi" w:hAnsiTheme="majorHAnsi"/>
          <w:b/>
          <w:b/>
          <w:i/>
          <w:i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7"/>
          <w:szCs w:val="27"/>
        </w:rPr>
        <w:t>Firma del/la Candidato/a Presidente</w:t>
      </w:r>
    </w:p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SOTTOSCRIZIONI DELLA CANDIDATURA E DELLA LISTA DA PARTE DEI CANDIDATI CONSIGLIERI</w:t>
      </w:r>
    </w:p>
    <w:tbl>
      <w:tblPr>
        <w:tblStyle w:val="a"/>
        <w:tblW w:w="10875" w:type="dxa"/>
        <w:jc w:val="left"/>
        <w:tblInd w:w="-98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600"/>
        <w:gridCol w:w="2325"/>
        <w:gridCol w:w="1815"/>
        <w:gridCol w:w="2100"/>
        <w:gridCol w:w="1994"/>
        <w:gridCol w:w="2040"/>
      </w:tblGrid>
      <w:tr>
        <w:trPr>
          <w:trHeight w:val="440" w:hRule="atLeast"/>
        </w:trPr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NOME-COGNOME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EVENTUALE SOPRANNOME E DIMINUTIVO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LUOGO E DATA DI NASCITA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recapiti per comunicazioni (fax o posta elettronica)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b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b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before="120" w:after="120"/>
        <w:ind w:left="5660" w:hanging="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SOTTOSCRIZIONE DA PARTE DEI SOCI TITOLARI DI ELETTORATO ATTIVO CHE SOSTENGONO LA CANDIDATURA DEL CANDIDATO PRESIDENTE E DEI CANDIDATI CONSIGLIERI E LA RELATIVA LISTA</w:t>
      </w:r>
    </w:p>
    <w:tbl>
      <w:tblPr>
        <w:tblStyle w:val="a0"/>
        <w:tblW w:w="9885" w:type="dxa"/>
        <w:jc w:val="left"/>
        <w:tblInd w:w="-3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600"/>
        <w:gridCol w:w="3011"/>
        <w:gridCol w:w="1954"/>
        <w:gridCol w:w="2036"/>
        <w:gridCol w:w="2284"/>
      </w:tblGrid>
      <w:tr>
        <w:trPr>
          <w:trHeight w:val="440" w:hRule="atLeast"/>
        </w:trPr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NOME-COGNOME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EVENTUALE SOPRANNOME O DIMINUTIVO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LUOGO E DATA DI NASCITA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0"/>
          <w:szCs w:val="20"/>
        </w:rPr>
        <w:t>Ai sensi dell’articolo 9, commi 3 e 4 del Regolamento per l’Elezione degli Organi Statutari dei Comitati della Croce Rossa Italiana:</w:t>
      </w:r>
      <w:r>
        <w:rPr>
          <w:rFonts w:cs="Calibri" w:ascii="Calibri" w:hAnsi="Calibri" w:asciiTheme="majorHAnsi" w:cstheme="majorHAnsi" w:hAnsiTheme="majorHAnsi"/>
          <w:b/>
          <w:i/>
          <w:color w:val="000000" w:themeColor="text1"/>
          <w:sz w:val="20"/>
          <w:szCs w:val="20"/>
        </w:rPr>
        <w:t xml:space="preserve"> 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</w:t>
      </w:r>
    </w:p>
    <w:p>
      <w:pPr>
        <w:pStyle w:val="Normal"/>
        <w:spacing w:lineRule="auto" w:line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a. fino a 100 titolari di elettorato attivo: almeno dieci soci;</w:t>
      </w:r>
    </w:p>
    <w:p>
      <w:pPr>
        <w:pStyle w:val="Normal"/>
        <w:spacing w:lineRule="auto" w:line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b. da 101 fino a 250 titolari di elettorato attivo: almeno venti soci;</w:t>
      </w:r>
    </w:p>
    <w:p>
      <w:pPr>
        <w:pStyle w:val="Normal"/>
        <w:spacing w:lineRule="auto" w:line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c. da 251 titolari di elettorato attivo in poi: almeno trenta soci.</w:t>
      </w:r>
    </w:p>
    <w:p>
      <w:pPr>
        <w:pStyle w:val="Normal"/>
        <w:spacing w:lineRule="auto" w:line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cstheme="maj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I soci che sottoscrivono sono indicati per cognome, nome, luogo e data di nascita, e possono appoggiare con la propria sottoscrizione una sola lista.</w:t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tbl>
      <w:tblPr>
        <w:tblStyle w:val="a1"/>
        <w:tblW w:w="10380" w:type="dxa"/>
        <w:jc w:val="left"/>
        <w:tblInd w:w="-5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0380"/>
      </w:tblGrid>
      <w:tr>
        <w:trPr>
          <w:trHeight w:val="3120" w:hRule="atLeast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Allegato 1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Copia documento di identità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del/</w:t>
            </w: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del</w:t>
            </w: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 xml:space="preserve">la candidato/a </w:t>
            </w: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 xml:space="preserve">residente e dei candidati </w:t>
            </w: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onsiglieri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a2"/>
        <w:tblW w:w="10350" w:type="dxa"/>
        <w:jc w:val="left"/>
        <w:tblInd w:w="-5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0350"/>
      </w:tblGrid>
      <w:tr>
        <w:trPr>
          <w:trHeight w:val="2300" w:hRule="atLeast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Allegato 2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Programma strategico</w:t>
            </w:r>
          </w:p>
        </w:tc>
      </w:tr>
    </w:tbl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4"/>
          <w:szCs w:val="24"/>
        </w:rPr>
        <w:t xml:space="preserve">  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9c525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Droid Sans Devanagari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c525a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LibreOffice/7.3.1.3$Linux_X86_64 LibreOffice_project/30$Build-3</Application>
  <AppVersion>15.0000</AppVersion>
  <Pages>9</Pages>
  <Words>836</Words>
  <Characters>6308</Characters>
  <CharactersWithSpaces>7053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2020-01-22T12:52:00Z</dcterms:created>
  <dc:creator>Emanuele Sciortino</dc:creator>
  <dc:description/>
  <dc:language>it-IT</dc:language>
  <cp:lastModifiedBy/>
  <cp:lastPrinted>2020-01-22T12:51:00Z</cp:lastPrinted>
  <dcterms:modified xsi:type="dcterms:W3CDTF">2022-04-12T19:05:11Z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