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CFE58" w14:textId="77777777" w:rsidR="00E05F08" w:rsidRPr="008B2E30" w:rsidRDefault="00E05F08" w:rsidP="008B2E30">
      <w:pPr>
        <w:spacing w:after="0" w:line="240" w:lineRule="auto"/>
        <w:rPr>
          <w:rFonts w:ascii="Arial" w:eastAsia="Arial" w:hAnsi="Arial" w:cs="Arial"/>
          <w:b/>
          <w:sz w:val="16"/>
          <w:szCs w:val="16"/>
        </w:rPr>
      </w:pPr>
      <w:bookmarkStart w:id="0" w:name="_gjdgxs" w:colFirst="0" w:colLast="0"/>
      <w:bookmarkEnd w:id="0"/>
    </w:p>
    <w:p w14:paraId="78762339" w14:textId="4EB430C9" w:rsidR="00E05F08" w:rsidRDefault="00566489" w:rsidP="006535FC">
      <w:pPr>
        <w:spacing w:after="0" w:line="240" w:lineRule="auto"/>
        <w:ind w:firstLine="720"/>
        <w:jc w:val="center"/>
        <w:rPr>
          <w:rFonts w:ascii="Arial" w:eastAsia="Arial" w:hAnsi="Arial" w:cs="Arial"/>
          <w:b/>
          <w:sz w:val="24"/>
          <w:szCs w:val="24"/>
        </w:rPr>
      </w:pPr>
      <w:bookmarkStart w:id="1" w:name="_dpgqlcud5gp8" w:colFirst="0" w:colLast="0"/>
      <w:bookmarkEnd w:id="1"/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C467D5">
        <w:rPr>
          <w:rFonts w:ascii="Arial" w:eastAsia="Arial" w:hAnsi="Arial" w:cs="Arial"/>
          <w:b/>
          <w:sz w:val="24"/>
          <w:szCs w:val="24"/>
        </w:rPr>
        <w:t xml:space="preserve">                      </w:t>
      </w:r>
      <w:r w:rsidR="003B5BF2">
        <w:rPr>
          <w:rFonts w:ascii="Arial" w:eastAsia="Arial" w:hAnsi="Arial" w:cs="Arial"/>
          <w:b/>
          <w:sz w:val="24"/>
          <w:szCs w:val="24"/>
        </w:rPr>
        <w:t>PROVVEDIMENTO N.</w:t>
      </w:r>
      <w:r w:rsidR="00522170">
        <w:rPr>
          <w:rFonts w:ascii="Arial" w:eastAsia="Arial" w:hAnsi="Arial" w:cs="Arial"/>
          <w:b/>
          <w:sz w:val="24"/>
          <w:szCs w:val="24"/>
        </w:rPr>
        <w:t xml:space="preserve"> </w:t>
      </w:r>
      <w:r w:rsidR="006C3B13">
        <w:rPr>
          <w:rFonts w:ascii="Arial" w:eastAsia="Arial" w:hAnsi="Arial" w:cs="Arial"/>
          <w:b/>
          <w:sz w:val="24"/>
          <w:szCs w:val="24"/>
        </w:rPr>
        <w:t>066</w:t>
      </w:r>
      <w:r w:rsidR="00363DE9">
        <w:rPr>
          <w:rFonts w:ascii="Arial" w:eastAsia="Arial" w:hAnsi="Arial" w:cs="Arial"/>
          <w:b/>
          <w:sz w:val="24"/>
          <w:szCs w:val="24"/>
        </w:rPr>
        <w:t xml:space="preserve"> DEL</w:t>
      </w:r>
      <w:r w:rsidR="00A7442D">
        <w:rPr>
          <w:rFonts w:ascii="Arial" w:eastAsia="Arial" w:hAnsi="Arial" w:cs="Arial"/>
          <w:b/>
          <w:sz w:val="24"/>
          <w:szCs w:val="24"/>
        </w:rPr>
        <w:t xml:space="preserve"> </w:t>
      </w:r>
      <w:r w:rsidR="00733D88">
        <w:rPr>
          <w:rFonts w:ascii="Arial" w:eastAsia="Arial" w:hAnsi="Arial" w:cs="Arial"/>
          <w:b/>
          <w:sz w:val="24"/>
          <w:szCs w:val="24"/>
        </w:rPr>
        <w:t>29</w:t>
      </w:r>
      <w:bookmarkStart w:id="2" w:name="_GoBack"/>
      <w:bookmarkEnd w:id="2"/>
      <w:r w:rsidR="00522170">
        <w:rPr>
          <w:rFonts w:ascii="Arial" w:eastAsia="Arial" w:hAnsi="Arial" w:cs="Arial"/>
          <w:b/>
          <w:sz w:val="24"/>
          <w:szCs w:val="24"/>
        </w:rPr>
        <w:t>/</w:t>
      </w:r>
      <w:r w:rsidR="008F0E90">
        <w:rPr>
          <w:rFonts w:ascii="Arial" w:eastAsia="Arial" w:hAnsi="Arial" w:cs="Arial"/>
          <w:b/>
          <w:sz w:val="24"/>
          <w:szCs w:val="24"/>
        </w:rPr>
        <w:t>10</w:t>
      </w:r>
      <w:r w:rsidR="00522170">
        <w:rPr>
          <w:rFonts w:ascii="Arial" w:eastAsia="Arial" w:hAnsi="Arial" w:cs="Arial"/>
          <w:b/>
          <w:sz w:val="24"/>
          <w:szCs w:val="24"/>
        </w:rPr>
        <w:t>/202</w:t>
      </w:r>
      <w:r w:rsidR="00C17FCE">
        <w:rPr>
          <w:rFonts w:ascii="Arial" w:eastAsia="Arial" w:hAnsi="Arial" w:cs="Arial"/>
          <w:b/>
          <w:sz w:val="24"/>
          <w:szCs w:val="24"/>
        </w:rPr>
        <w:t>5</w:t>
      </w:r>
    </w:p>
    <w:p w14:paraId="0C6DEC89" w14:textId="77777777" w:rsidR="00E05F08" w:rsidRDefault="00E05F08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017F9DD" w14:textId="47E02546" w:rsidR="00E05F08" w:rsidRPr="00B46E9C" w:rsidRDefault="00B00C31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B46E9C">
        <w:rPr>
          <w:rFonts w:ascii="Arial" w:eastAsia="Arial" w:hAnsi="Arial" w:cs="Arial"/>
          <w:b/>
        </w:rPr>
        <w:t xml:space="preserve">Oggetto: </w:t>
      </w:r>
      <w:r w:rsidR="00C17FCE">
        <w:rPr>
          <w:rFonts w:ascii="Arial" w:eastAsia="Arial" w:hAnsi="Arial" w:cs="Arial"/>
          <w:b/>
        </w:rPr>
        <w:t xml:space="preserve">Nomina </w:t>
      </w:r>
      <w:r w:rsidR="00A7442D">
        <w:rPr>
          <w:rFonts w:ascii="Arial" w:eastAsia="Arial" w:hAnsi="Arial" w:cs="Arial"/>
          <w:b/>
        </w:rPr>
        <w:t xml:space="preserve">del Referente Tecnico Regionale – </w:t>
      </w:r>
      <w:r w:rsidR="008F0E90">
        <w:rPr>
          <w:rFonts w:ascii="Arial" w:eastAsia="Arial" w:hAnsi="Arial" w:cs="Arial"/>
          <w:b/>
        </w:rPr>
        <w:t>Dona a Scuola</w:t>
      </w:r>
    </w:p>
    <w:p w14:paraId="62D99908" w14:textId="77777777" w:rsidR="00E05F08" w:rsidRPr="00B46E9C" w:rsidRDefault="00E05F08">
      <w:pPr>
        <w:spacing w:after="0" w:line="240" w:lineRule="auto"/>
        <w:jc w:val="both"/>
        <w:rPr>
          <w:rFonts w:ascii="Arial" w:eastAsia="Arial" w:hAnsi="Arial" w:cs="Arial"/>
        </w:rPr>
      </w:pPr>
    </w:p>
    <w:p w14:paraId="50D0AA96" w14:textId="66C64ED4" w:rsidR="00E05F08" w:rsidRPr="00A7442D" w:rsidRDefault="00B00C31">
      <w:pPr>
        <w:spacing w:after="0" w:line="240" w:lineRule="auto"/>
        <w:jc w:val="both"/>
        <w:rPr>
          <w:rFonts w:ascii="Arial" w:eastAsia="Arial" w:hAnsi="Arial" w:cs="Arial"/>
        </w:rPr>
      </w:pPr>
      <w:r w:rsidRPr="00A7442D">
        <w:rPr>
          <w:rFonts w:ascii="Arial" w:eastAsia="Arial" w:hAnsi="Arial" w:cs="Arial"/>
        </w:rPr>
        <w:t>Il Presidente del Comitato Regionale Lombardia,</w:t>
      </w:r>
    </w:p>
    <w:p w14:paraId="60CB14FF" w14:textId="69F16FBF" w:rsidR="00B46E9C" w:rsidRPr="00A7442D" w:rsidRDefault="00B46E9C">
      <w:pPr>
        <w:spacing w:after="0" w:line="240" w:lineRule="auto"/>
        <w:jc w:val="both"/>
        <w:rPr>
          <w:rFonts w:ascii="Arial" w:eastAsia="Arial" w:hAnsi="Arial" w:cs="Arial"/>
        </w:rPr>
      </w:pPr>
    </w:p>
    <w:p w14:paraId="2433ED12" w14:textId="77777777" w:rsidR="00B46E9C" w:rsidRPr="00A7442D" w:rsidRDefault="00B46E9C" w:rsidP="00B46E9C">
      <w:pPr>
        <w:spacing w:after="0" w:line="240" w:lineRule="auto"/>
        <w:jc w:val="both"/>
        <w:rPr>
          <w:rFonts w:ascii="Arial" w:eastAsia="Arial" w:hAnsi="Arial" w:cs="Arial"/>
        </w:rPr>
      </w:pPr>
      <w:r w:rsidRPr="00A7442D">
        <w:rPr>
          <w:rFonts w:ascii="Arial" w:eastAsia="Arial" w:hAnsi="Arial" w:cs="Arial"/>
          <w:b/>
        </w:rPr>
        <w:t>Visto</w:t>
      </w:r>
      <w:r w:rsidRPr="00A7442D">
        <w:rPr>
          <w:rFonts w:ascii="Arial" w:eastAsia="Arial" w:hAnsi="Arial" w:cs="Arial"/>
        </w:rPr>
        <w:t xml:space="preserve"> il Decreto Legislativo 28 settembre 2012, n. 178 recante “Riorganizzazione dell’Associazione Italiana della Croce Rossa a norma dell’art. 2 della Legge 4 novembre 2010 n. 183” e </w:t>
      </w:r>
      <w:proofErr w:type="spellStart"/>
      <w:r w:rsidRPr="00A7442D">
        <w:rPr>
          <w:rFonts w:ascii="Arial" w:eastAsia="Arial" w:hAnsi="Arial" w:cs="Arial"/>
        </w:rPr>
        <w:t>ss.mm.ii</w:t>
      </w:r>
      <w:proofErr w:type="spellEnd"/>
      <w:r w:rsidRPr="00A7442D">
        <w:rPr>
          <w:rFonts w:ascii="Arial" w:eastAsia="Arial" w:hAnsi="Arial" w:cs="Arial"/>
        </w:rPr>
        <w:t>.;</w:t>
      </w:r>
    </w:p>
    <w:p w14:paraId="771A9710" w14:textId="77777777" w:rsidR="00B46E9C" w:rsidRPr="00A7442D" w:rsidRDefault="00B46E9C" w:rsidP="00B46E9C">
      <w:pPr>
        <w:spacing w:after="0" w:line="240" w:lineRule="auto"/>
        <w:jc w:val="both"/>
        <w:rPr>
          <w:rFonts w:ascii="Arial" w:eastAsia="Arial" w:hAnsi="Arial" w:cs="Arial"/>
        </w:rPr>
      </w:pPr>
    </w:p>
    <w:p w14:paraId="5222449C" w14:textId="77777777" w:rsidR="00B46E9C" w:rsidRPr="00A7442D" w:rsidRDefault="00B46E9C" w:rsidP="00B46E9C">
      <w:pPr>
        <w:jc w:val="both"/>
        <w:rPr>
          <w:rFonts w:ascii="Arial" w:hAnsi="Arial" w:cs="Arial"/>
        </w:rPr>
      </w:pPr>
      <w:r w:rsidRPr="00A7442D">
        <w:rPr>
          <w:rFonts w:ascii="Arial" w:eastAsia="Arial" w:hAnsi="Arial" w:cs="Arial"/>
          <w:b/>
        </w:rPr>
        <w:t>Visto</w:t>
      </w:r>
      <w:r w:rsidRPr="00A7442D">
        <w:rPr>
          <w:rFonts w:ascii="Arial" w:eastAsia="Arial" w:hAnsi="Arial" w:cs="Arial"/>
        </w:rPr>
        <w:t xml:space="preserve"> il </w:t>
      </w:r>
      <w:r w:rsidRPr="00A7442D">
        <w:rPr>
          <w:rFonts w:ascii="Arial" w:hAnsi="Arial" w:cs="Arial"/>
        </w:rPr>
        <w:t>Decreto Legislativo 3 luglio 2017, n. 117 “Codice del Terzo Settore”;</w:t>
      </w:r>
    </w:p>
    <w:p w14:paraId="07AF01FF" w14:textId="77777777" w:rsidR="00B46E9C" w:rsidRPr="00A7442D" w:rsidRDefault="00B46E9C" w:rsidP="00B46E9C">
      <w:pPr>
        <w:jc w:val="both"/>
        <w:rPr>
          <w:rFonts w:ascii="Arial" w:hAnsi="Arial" w:cs="Arial"/>
        </w:rPr>
      </w:pPr>
      <w:r w:rsidRPr="00A7442D">
        <w:rPr>
          <w:rFonts w:ascii="Arial" w:eastAsia="Arial" w:hAnsi="Arial" w:cs="Arial"/>
          <w:b/>
        </w:rPr>
        <w:t xml:space="preserve">Visto </w:t>
      </w:r>
      <w:r w:rsidRPr="00A7442D">
        <w:rPr>
          <w:rFonts w:ascii="Arial" w:hAnsi="Arial" w:cs="Arial"/>
        </w:rPr>
        <w:t xml:space="preserve">il vigente </w:t>
      </w:r>
      <w:r w:rsidRPr="00A7442D">
        <w:rPr>
          <w:rFonts w:ascii="Arial" w:hAnsi="Arial" w:cs="Arial"/>
          <w:i/>
        </w:rPr>
        <w:t>Statuto</w:t>
      </w:r>
      <w:r w:rsidRPr="00A7442D">
        <w:rPr>
          <w:rFonts w:ascii="Arial" w:hAnsi="Arial" w:cs="Arial"/>
        </w:rPr>
        <w:t xml:space="preserve"> dell’Associazione della Croce Rossa Italiana;</w:t>
      </w:r>
    </w:p>
    <w:p w14:paraId="5FEC47A3" w14:textId="15D38133" w:rsidR="00B46E9C" w:rsidRPr="00A7442D" w:rsidRDefault="00B46E9C" w:rsidP="00B46E9C">
      <w:pPr>
        <w:spacing w:after="0" w:line="240" w:lineRule="auto"/>
        <w:jc w:val="both"/>
        <w:rPr>
          <w:rFonts w:ascii="Arial" w:eastAsiaTheme="minorEastAsia" w:hAnsi="Arial" w:cs="Arial"/>
        </w:rPr>
      </w:pPr>
      <w:r w:rsidRPr="00A7442D">
        <w:rPr>
          <w:rFonts w:ascii="Arial" w:eastAsiaTheme="minorEastAsia" w:hAnsi="Arial" w:cs="Arial"/>
          <w:b/>
          <w:bCs/>
        </w:rPr>
        <w:t>Visto</w:t>
      </w:r>
      <w:r w:rsidRPr="00A7442D">
        <w:rPr>
          <w:rFonts w:ascii="Arial" w:eastAsiaTheme="minorEastAsia" w:hAnsi="Arial" w:cs="Arial"/>
        </w:rPr>
        <w:t xml:space="preserve"> il verbale di proclamazione elezioni per il rinnovo degli organi statutari della Croce Rossa Italiana, dell’Ufficio Elettorale Regionale n. 13/2024 con cui, in base agli esiti delle consultazioni elettorali per il rinnovo del Consiglio Direttivo del Comitato Regionale Lombardia, tenutesi in data 16/06/2024, Maurizio Bonomi è stato proclamato eletto alla carica di Presidente del Comitato Regionale;</w:t>
      </w:r>
    </w:p>
    <w:p w14:paraId="6E103AFF" w14:textId="7FB42EAF" w:rsidR="00A7442D" w:rsidRPr="00A7442D" w:rsidRDefault="00A7442D" w:rsidP="00B46E9C">
      <w:pPr>
        <w:spacing w:after="0" w:line="240" w:lineRule="auto"/>
        <w:jc w:val="both"/>
        <w:rPr>
          <w:rFonts w:ascii="Arial" w:eastAsiaTheme="minorEastAsia" w:hAnsi="Arial" w:cs="Arial"/>
        </w:rPr>
      </w:pPr>
    </w:p>
    <w:p w14:paraId="40E21EFF" w14:textId="0921B59C" w:rsidR="00A7442D" w:rsidRDefault="00A7442D" w:rsidP="00123D98">
      <w:pPr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  <w:b/>
          <w:bCs/>
        </w:rPr>
        <w:t>RICHIAMATO</w:t>
      </w:r>
      <w:r w:rsidRPr="00A7442D">
        <w:rPr>
          <w:rFonts w:ascii="Arial" w:hAnsi="Arial" w:cs="Arial"/>
        </w:rPr>
        <w:t xml:space="preserve"> l’articolo 37.1 lettera e) del Regolamento delle Assemblee e dei Consigli Direttivi che prevede che il Consiglio Direttivo coordini, anche per il tramite di delegati e referenti di progetto, le attività regionali e ne verifichi la rispondenza alle esigenze regionali ed alla programmazione nazionale e locale</w:t>
      </w:r>
      <w:r w:rsidR="00123D98">
        <w:rPr>
          <w:rFonts w:ascii="Arial" w:hAnsi="Arial" w:cs="Arial"/>
        </w:rPr>
        <w:t>;</w:t>
      </w:r>
    </w:p>
    <w:p w14:paraId="6D40DA64" w14:textId="6C071B6C" w:rsidR="00123D98" w:rsidRDefault="00123D98" w:rsidP="00123D98">
      <w:pPr>
        <w:spacing w:after="0" w:line="240" w:lineRule="auto"/>
        <w:jc w:val="both"/>
        <w:rPr>
          <w:rFonts w:ascii="Arial" w:hAnsi="Arial" w:cs="Arial"/>
        </w:rPr>
      </w:pPr>
    </w:p>
    <w:p w14:paraId="67B3EA0E" w14:textId="24CB2CB2" w:rsidR="00123D98" w:rsidRDefault="00123D98" w:rsidP="00123D98">
      <w:pPr>
        <w:spacing w:after="0" w:line="240" w:lineRule="auto"/>
        <w:jc w:val="both"/>
        <w:rPr>
          <w:rFonts w:ascii="Arial" w:hAnsi="Arial" w:cs="Arial"/>
        </w:rPr>
      </w:pPr>
      <w:r w:rsidRPr="006C3B13">
        <w:rPr>
          <w:rFonts w:ascii="Arial" w:hAnsi="Arial" w:cs="Arial"/>
          <w:b/>
        </w:rPr>
        <w:t>RICHIAMATO</w:t>
      </w:r>
      <w:r>
        <w:rPr>
          <w:rFonts w:ascii="Arial" w:hAnsi="Arial" w:cs="Arial"/>
        </w:rPr>
        <w:t xml:space="preserve"> il provvedimento</w:t>
      </w:r>
      <w:r w:rsidR="006C3B13">
        <w:rPr>
          <w:rFonts w:ascii="Arial" w:hAnsi="Arial" w:cs="Arial"/>
        </w:rPr>
        <w:t xml:space="preserve"> n. 01 del 07/01/2025 Nomina Delegato Tecnico Regionale Obiettivo Salute;</w:t>
      </w:r>
    </w:p>
    <w:p w14:paraId="341353CA" w14:textId="77777777" w:rsidR="00123D98" w:rsidRPr="00A7442D" w:rsidRDefault="00123D98" w:rsidP="00123D98">
      <w:pPr>
        <w:spacing w:after="0" w:line="240" w:lineRule="auto"/>
        <w:jc w:val="both"/>
        <w:rPr>
          <w:rFonts w:ascii="Arial" w:hAnsi="Arial" w:cs="Arial"/>
        </w:rPr>
      </w:pPr>
    </w:p>
    <w:p w14:paraId="4FDF603D" w14:textId="71A1F878" w:rsidR="006C3B13" w:rsidRDefault="00A7442D" w:rsidP="00A7442D">
      <w:pPr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  <w:b/>
          <w:bCs/>
        </w:rPr>
        <w:t>RILEVATA</w:t>
      </w:r>
      <w:r w:rsidRPr="00A7442D">
        <w:rPr>
          <w:rFonts w:ascii="Arial" w:hAnsi="Arial" w:cs="Arial"/>
        </w:rPr>
        <w:t xml:space="preserve"> la</w:t>
      </w:r>
      <w:r w:rsidR="006C3B13">
        <w:rPr>
          <w:rFonts w:ascii="Arial" w:hAnsi="Arial" w:cs="Arial"/>
        </w:rPr>
        <w:t xml:space="preserve"> necessità di implementare le attività di Promozione della Donazione di Sangue ed analizzato altresì il progetto “Dona a Scuola” presentato in occasione dell’Innovation Challenge e valutato il suo enorme potenziale sia educativo che di diffusione della cultura del Dono e del Volontariato;</w:t>
      </w:r>
    </w:p>
    <w:p w14:paraId="6DC5F539" w14:textId="5E5D7F9F" w:rsidR="006C3B13" w:rsidRDefault="006C3B13" w:rsidP="00A7442D">
      <w:pPr>
        <w:spacing w:after="0" w:line="240" w:lineRule="auto"/>
        <w:jc w:val="both"/>
        <w:rPr>
          <w:rFonts w:ascii="Arial" w:hAnsi="Arial" w:cs="Arial"/>
        </w:rPr>
      </w:pPr>
    </w:p>
    <w:p w14:paraId="43F5D09A" w14:textId="13AC0527" w:rsidR="006C3B13" w:rsidRDefault="006C3B13" w:rsidP="00A7442D">
      <w:pPr>
        <w:spacing w:after="0" w:line="240" w:lineRule="auto"/>
        <w:jc w:val="both"/>
        <w:rPr>
          <w:rFonts w:ascii="Arial" w:hAnsi="Arial" w:cs="Arial"/>
        </w:rPr>
      </w:pPr>
      <w:r w:rsidRPr="006C3B13">
        <w:rPr>
          <w:rFonts w:ascii="Arial" w:hAnsi="Arial" w:cs="Arial"/>
          <w:b/>
        </w:rPr>
        <w:t>SENTITO</w:t>
      </w:r>
      <w:r>
        <w:rPr>
          <w:rFonts w:ascii="Arial" w:hAnsi="Arial" w:cs="Arial"/>
        </w:rPr>
        <w:t xml:space="preserve"> il parere della RTR Donazione di Sangue Annalisa Losito;</w:t>
      </w:r>
    </w:p>
    <w:p w14:paraId="494E54C7" w14:textId="5D172531" w:rsidR="006C3B13" w:rsidRDefault="006C3B13" w:rsidP="00A7442D">
      <w:pPr>
        <w:spacing w:after="0" w:line="240" w:lineRule="auto"/>
        <w:jc w:val="both"/>
        <w:rPr>
          <w:rFonts w:ascii="Arial" w:hAnsi="Arial" w:cs="Arial"/>
        </w:rPr>
      </w:pPr>
    </w:p>
    <w:p w14:paraId="5BFAACE7" w14:textId="79C1E03F" w:rsidR="006C3B13" w:rsidRDefault="006C3B13" w:rsidP="00A7442D">
      <w:pPr>
        <w:spacing w:after="0" w:line="240" w:lineRule="auto"/>
        <w:jc w:val="both"/>
        <w:rPr>
          <w:rFonts w:ascii="Arial" w:hAnsi="Arial" w:cs="Arial"/>
        </w:rPr>
      </w:pPr>
      <w:r w:rsidRPr="006C3B13">
        <w:rPr>
          <w:rFonts w:ascii="Arial" w:hAnsi="Arial" w:cs="Arial"/>
          <w:b/>
        </w:rPr>
        <w:t>RECEPITO</w:t>
      </w:r>
      <w:r>
        <w:rPr>
          <w:rFonts w:ascii="Arial" w:hAnsi="Arial" w:cs="Arial"/>
        </w:rPr>
        <w:t xml:space="preserve"> il nullaosta del Presidente del Comitato di appartenenza;</w:t>
      </w:r>
    </w:p>
    <w:p w14:paraId="51BBFA85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</w:p>
    <w:p w14:paraId="3386B3DB" w14:textId="5D5E0AFC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  <w:b/>
          <w:bCs/>
        </w:rPr>
        <w:t>TENUTO CONTO</w:t>
      </w:r>
      <w:r w:rsidRPr="00A7442D">
        <w:rPr>
          <w:rFonts w:ascii="Arial" w:hAnsi="Arial" w:cs="Arial"/>
        </w:rPr>
        <w:t xml:space="preserve"> dell’esperienza, dell’alto profilo associativo e della disponibilità del</w:t>
      </w:r>
      <w:r w:rsidR="006C3B13">
        <w:rPr>
          <w:rFonts w:ascii="Arial" w:hAnsi="Arial" w:cs="Arial"/>
        </w:rPr>
        <w:t>la</w:t>
      </w:r>
      <w:r w:rsidRPr="00A7442D">
        <w:rPr>
          <w:rFonts w:ascii="Arial" w:hAnsi="Arial" w:cs="Arial"/>
        </w:rPr>
        <w:t xml:space="preserve"> Soci</w:t>
      </w:r>
      <w:r w:rsidR="006C3B13">
        <w:rPr>
          <w:rFonts w:ascii="Arial" w:hAnsi="Arial" w:cs="Arial"/>
        </w:rPr>
        <w:t>a</w:t>
      </w:r>
      <w:r w:rsidRPr="00A7442D">
        <w:rPr>
          <w:rFonts w:ascii="Arial" w:hAnsi="Arial" w:cs="Arial"/>
        </w:rPr>
        <w:t xml:space="preserve"> CRI </w:t>
      </w:r>
      <w:r w:rsidR="006C3B13">
        <w:rPr>
          <w:rFonts w:ascii="Arial" w:hAnsi="Arial" w:cs="Arial"/>
        </w:rPr>
        <w:t xml:space="preserve">Amalia </w:t>
      </w:r>
      <w:proofErr w:type="spellStart"/>
      <w:r w:rsidR="006C3B13">
        <w:rPr>
          <w:rFonts w:ascii="Arial" w:hAnsi="Arial" w:cs="Arial"/>
        </w:rPr>
        <w:t>Bocse</w:t>
      </w:r>
      <w:proofErr w:type="spellEnd"/>
      <w:r w:rsidRPr="00A7442D">
        <w:rPr>
          <w:rFonts w:ascii="Arial" w:hAnsi="Arial" w:cs="Arial"/>
        </w:rPr>
        <w:t xml:space="preserve"> del Comitato di </w:t>
      </w:r>
      <w:r w:rsidR="006C3B13">
        <w:rPr>
          <w:rFonts w:ascii="Arial" w:hAnsi="Arial" w:cs="Arial"/>
        </w:rPr>
        <w:t>Palazzolo sull’Oglio</w:t>
      </w:r>
      <w:r w:rsidRPr="00A7442D">
        <w:rPr>
          <w:rFonts w:ascii="Arial" w:hAnsi="Arial" w:cs="Arial"/>
        </w:rPr>
        <w:t xml:space="preserve">; </w:t>
      </w:r>
    </w:p>
    <w:p w14:paraId="2B8DDB50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</w:p>
    <w:p w14:paraId="7C235C4F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  <w:b/>
          <w:bCs/>
        </w:rPr>
        <w:t>CONSIDERATO</w:t>
      </w:r>
      <w:r w:rsidRPr="00A7442D">
        <w:rPr>
          <w:rFonts w:ascii="Arial" w:hAnsi="Arial" w:cs="Arial"/>
        </w:rPr>
        <w:t xml:space="preserve"> che non è prevista ad oggi alcuna convocazione del Consiglio Direttivo in tempo utile;</w:t>
      </w:r>
    </w:p>
    <w:p w14:paraId="15BD56FA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</w:p>
    <w:p w14:paraId="1BBE75B6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</w:rPr>
        <w:t>Con i poteri conferiti dallo Statuto,</w:t>
      </w:r>
    </w:p>
    <w:p w14:paraId="74B68621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</w:p>
    <w:p w14:paraId="194496FA" w14:textId="4FC0EADE" w:rsidR="00A7442D" w:rsidRPr="00A7442D" w:rsidRDefault="00A7442D" w:rsidP="00D40895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A7442D">
        <w:rPr>
          <w:rFonts w:ascii="Arial" w:hAnsi="Arial" w:cs="Arial"/>
          <w:b/>
          <w:bCs/>
        </w:rPr>
        <w:t>D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E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T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E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R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M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I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N</w:t>
      </w:r>
      <w:r w:rsidR="00D40895">
        <w:rPr>
          <w:rFonts w:ascii="Arial" w:hAnsi="Arial" w:cs="Arial"/>
          <w:b/>
          <w:bCs/>
        </w:rPr>
        <w:t xml:space="preserve"> </w:t>
      </w:r>
      <w:r w:rsidRPr="00A7442D">
        <w:rPr>
          <w:rFonts w:ascii="Arial" w:hAnsi="Arial" w:cs="Arial"/>
          <w:b/>
          <w:bCs/>
        </w:rPr>
        <w:t>A</w:t>
      </w:r>
    </w:p>
    <w:p w14:paraId="7760B960" w14:textId="77777777" w:rsidR="00A7442D" w:rsidRPr="00A7442D" w:rsidRDefault="00A7442D" w:rsidP="00A7442D">
      <w:pPr>
        <w:spacing w:after="0" w:line="240" w:lineRule="auto"/>
        <w:rPr>
          <w:rFonts w:ascii="Arial" w:hAnsi="Arial" w:cs="Arial"/>
        </w:rPr>
      </w:pPr>
    </w:p>
    <w:p w14:paraId="54B49FCB" w14:textId="1072FB88" w:rsidR="00A7442D" w:rsidRDefault="00A7442D" w:rsidP="00A7442D">
      <w:pPr>
        <w:spacing w:after="0" w:line="240" w:lineRule="auto"/>
        <w:rPr>
          <w:rFonts w:ascii="Arial" w:hAnsi="Arial" w:cs="Arial"/>
        </w:rPr>
      </w:pPr>
      <w:r w:rsidRPr="00A7442D">
        <w:rPr>
          <w:rFonts w:ascii="Arial" w:hAnsi="Arial" w:cs="Arial"/>
        </w:rPr>
        <w:t>Per le ragioni espresse in premessa che qui si intendono integralmente riportate:</w:t>
      </w:r>
    </w:p>
    <w:p w14:paraId="2628545E" w14:textId="74396A52" w:rsidR="006C3B13" w:rsidRDefault="006C3B13" w:rsidP="00A7442D">
      <w:pPr>
        <w:spacing w:after="0" w:line="240" w:lineRule="auto"/>
        <w:rPr>
          <w:rFonts w:ascii="Arial" w:hAnsi="Arial" w:cs="Arial"/>
        </w:rPr>
      </w:pPr>
    </w:p>
    <w:p w14:paraId="59B0B344" w14:textId="6ADA0BB2" w:rsidR="006C3B13" w:rsidRDefault="006C3B13" w:rsidP="00A7442D">
      <w:pPr>
        <w:spacing w:after="0" w:line="240" w:lineRule="auto"/>
        <w:rPr>
          <w:rFonts w:ascii="Arial" w:hAnsi="Arial" w:cs="Arial"/>
        </w:rPr>
      </w:pPr>
    </w:p>
    <w:p w14:paraId="49FF9D41" w14:textId="6E40AE89" w:rsidR="006C3B13" w:rsidRDefault="006C3B13" w:rsidP="00A7442D">
      <w:pPr>
        <w:spacing w:after="0" w:line="240" w:lineRule="auto"/>
        <w:rPr>
          <w:rFonts w:ascii="Arial" w:hAnsi="Arial" w:cs="Arial"/>
        </w:rPr>
      </w:pPr>
    </w:p>
    <w:p w14:paraId="4274BB80" w14:textId="1349EF8D" w:rsidR="006C3B13" w:rsidRDefault="006C3B13" w:rsidP="00A7442D">
      <w:pPr>
        <w:spacing w:after="0" w:line="240" w:lineRule="auto"/>
        <w:rPr>
          <w:rFonts w:ascii="Arial" w:hAnsi="Arial" w:cs="Arial"/>
        </w:rPr>
      </w:pPr>
    </w:p>
    <w:p w14:paraId="1677A3BB" w14:textId="77777777" w:rsidR="006C3B13" w:rsidRPr="00A7442D" w:rsidRDefault="006C3B13" w:rsidP="00A7442D">
      <w:pPr>
        <w:spacing w:after="0" w:line="240" w:lineRule="auto"/>
        <w:rPr>
          <w:rFonts w:ascii="Arial" w:hAnsi="Arial" w:cs="Arial"/>
        </w:rPr>
      </w:pPr>
    </w:p>
    <w:p w14:paraId="30631BC5" w14:textId="77777777" w:rsidR="00A7442D" w:rsidRPr="00A7442D" w:rsidRDefault="00A7442D" w:rsidP="00A7442D">
      <w:pPr>
        <w:spacing w:after="0" w:line="240" w:lineRule="auto"/>
        <w:rPr>
          <w:rFonts w:ascii="Arial" w:hAnsi="Arial" w:cs="Arial"/>
        </w:rPr>
      </w:pPr>
    </w:p>
    <w:p w14:paraId="652D130E" w14:textId="0A0C34FC" w:rsidR="00A7442D" w:rsidRDefault="00A7442D" w:rsidP="00A7442D">
      <w:pPr>
        <w:pStyle w:val="Paragrafoelenco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</w:rPr>
        <w:t xml:space="preserve">di nominare, con decorrenza immediata, </w:t>
      </w:r>
      <w:r w:rsidR="006C3B13">
        <w:rPr>
          <w:rFonts w:ascii="Arial" w:hAnsi="Arial" w:cs="Arial"/>
        </w:rPr>
        <w:t>la</w:t>
      </w:r>
      <w:r w:rsidRPr="00A7442D">
        <w:rPr>
          <w:rFonts w:ascii="Arial" w:hAnsi="Arial" w:cs="Arial"/>
        </w:rPr>
        <w:t xml:space="preserve"> Soci</w:t>
      </w:r>
      <w:r w:rsidR="006C3B13">
        <w:rPr>
          <w:rFonts w:ascii="Arial" w:hAnsi="Arial" w:cs="Arial"/>
        </w:rPr>
        <w:t>a</w:t>
      </w:r>
      <w:r w:rsidRPr="00A7442D">
        <w:rPr>
          <w:rFonts w:ascii="Arial" w:hAnsi="Arial" w:cs="Arial"/>
        </w:rPr>
        <w:t xml:space="preserve"> CRI </w:t>
      </w:r>
      <w:r w:rsidR="004B4517">
        <w:rPr>
          <w:rFonts w:ascii="Arial" w:hAnsi="Arial" w:cs="Arial"/>
          <w:b/>
        </w:rPr>
        <w:t>Amalia Bocse</w:t>
      </w:r>
      <w:r w:rsidRPr="00A7442D">
        <w:rPr>
          <w:rFonts w:ascii="Arial" w:hAnsi="Arial" w:cs="Arial"/>
        </w:rPr>
        <w:t xml:space="preserve"> del Comitato di </w:t>
      </w:r>
      <w:r w:rsidR="004B4517">
        <w:rPr>
          <w:rFonts w:ascii="Arial" w:hAnsi="Arial" w:cs="Arial"/>
        </w:rPr>
        <w:t>Palazzolo sull’Oglio</w:t>
      </w:r>
      <w:r w:rsidRPr="00A7442D">
        <w:rPr>
          <w:rFonts w:ascii="Arial" w:hAnsi="Arial" w:cs="Arial"/>
        </w:rPr>
        <w:t xml:space="preserve">, quale Referente </w:t>
      </w:r>
      <w:r w:rsidR="004B4517">
        <w:rPr>
          <w:rFonts w:ascii="Arial" w:hAnsi="Arial" w:cs="Arial"/>
        </w:rPr>
        <w:t>Regionale del Progetto “Dona a Scuola” ed in supporto all’attività di Promozione della Donazione di Sangue;</w:t>
      </w:r>
    </w:p>
    <w:p w14:paraId="0D40ECA9" w14:textId="77777777" w:rsidR="00A7442D" w:rsidRPr="004B4517" w:rsidRDefault="00A7442D" w:rsidP="004B4517">
      <w:pPr>
        <w:spacing w:after="0" w:line="240" w:lineRule="auto"/>
        <w:jc w:val="both"/>
        <w:rPr>
          <w:rFonts w:ascii="Arial" w:hAnsi="Arial" w:cs="Arial"/>
        </w:rPr>
      </w:pPr>
    </w:p>
    <w:p w14:paraId="0EC3CA71" w14:textId="04E9BE41" w:rsidR="00A7442D" w:rsidRPr="004B4517" w:rsidRDefault="004B4517" w:rsidP="004B4517">
      <w:pPr>
        <w:pStyle w:val="Paragrafoelenco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la</w:t>
      </w:r>
      <w:r w:rsidR="00A7442D" w:rsidRPr="004B4517">
        <w:rPr>
          <w:rFonts w:ascii="Arial" w:hAnsi="Arial" w:cs="Arial"/>
          <w:bCs/>
        </w:rPr>
        <w:t xml:space="preserve"> Referent</w:t>
      </w:r>
      <w:r>
        <w:rPr>
          <w:rFonts w:ascii="Arial" w:hAnsi="Arial" w:cs="Arial"/>
          <w:bCs/>
        </w:rPr>
        <w:t>e</w:t>
      </w:r>
      <w:r w:rsidR="00A7442D" w:rsidRPr="004B4517">
        <w:rPr>
          <w:rFonts w:ascii="Arial" w:hAnsi="Arial" w:cs="Arial"/>
          <w:bCs/>
        </w:rPr>
        <w:t xml:space="preserve"> in parola potr</w:t>
      </w:r>
      <w:r>
        <w:rPr>
          <w:rFonts w:ascii="Arial" w:hAnsi="Arial" w:cs="Arial"/>
          <w:bCs/>
        </w:rPr>
        <w:t>à</w:t>
      </w:r>
      <w:r w:rsidR="00A7442D" w:rsidRPr="004B4517">
        <w:rPr>
          <w:rFonts w:ascii="Arial" w:hAnsi="Arial" w:cs="Arial"/>
          <w:bCs/>
        </w:rPr>
        <w:t xml:space="preserve"> avvalersi del supporto di professionalità specifiche all'interno della Regione Lombardia, ove presenti, di strutture logistiche e mezzi del Comitato Regionale</w:t>
      </w:r>
      <w:r>
        <w:rPr>
          <w:rFonts w:ascii="Arial" w:hAnsi="Arial" w:cs="Arial"/>
          <w:bCs/>
        </w:rPr>
        <w:t xml:space="preserve"> in coordinamento con l’RTR Donazione di Sangue;</w:t>
      </w:r>
    </w:p>
    <w:p w14:paraId="083A09A0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  <w:bCs/>
        </w:rPr>
      </w:pPr>
    </w:p>
    <w:p w14:paraId="358FF7EC" w14:textId="1A5B870D" w:rsidR="00A7442D" w:rsidRPr="00A7442D" w:rsidRDefault="004B4517" w:rsidP="00A7442D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hAnsi="Arial" w:cs="Arial"/>
          <w:bCs/>
        </w:rPr>
      </w:pPr>
      <w:bookmarkStart w:id="3" w:name="_Hlk174892466"/>
      <w:r>
        <w:rPr>
          <w:rFonts w:ascii="Arial" w:hAnsi="Arial" w:cs="Arial"/>
          <w:bCs/>
        </w:rPr>
        <w:t>l’</w:t>
      </w:r>
      <w:r w:rsidR="00A7442D" w:rsidRPr="00A7442D">
        <w:rPr>
          <w:rFonts w:ascii="Arial" w:hAnsi="Arial" w:cs="Arial"/>
          <w:bCs/>
        </w:rPr>
        <w:t>incaric</w:t>
      </w:r>
      <w:r>
        <w:rPr>
          <w:rFonts w:ascii="Arial" w:hAnsi="Arial" w:cs="Arial"/>
          <w:bCs/>
        </w:rPr>
        <w:t>o</w:t>
      </w:r>
      <w:r w:rsidR="00A7442D" w:rsidRPr="00A7442D">
        <w:rPr>
          <w:rFonts w:ascii="Arial" w:hAnsi="Arial" w:cs="Arial"/>
          <w:bCs/>
        </w:rPr>
        <w:t xml:space="preserve"> in parola </w:t>
      </w:r>
      <w:r>
        <w:rPr>
          <w:rFonts w:ascii="Arial" w:hAnsi="Arial" w:cs="Arial"/>
          <w:bCs/>
        </w:rPr>
        <w:t>è</w:t>
      </w:r>
      <w:r w:rsidR="00A7442D" w:rsidRPr="00A7442D">
        <w:rPr>
          <w:rFonts w:ascii="Arial" w:hAnsi="Arial" w:cs="Arial"/>
          <w:bCs/>
        </w:rPr>
        <w:t xml:space="preserve"> da </w:t>
      </w:r>
      <w:bookmarkEnd w:id="3"/>
      <w:r w:rsidR="00A7442D" w:rsidRPr="00A7442D">
        <w:rPr>
          <w:rFonts w:ascii="Arial" w:hAnsi="Arial" w:cs="Arial"/>
          <w:bCs/>
        </w:rPr>
        <w:t>intendersi a titolo gratuito, salvo eventuali rimborsi di spese documentate ed autorizzate preventivamente in base alle vigenti disposizioni in materia</w:t>
      </w:r>
      <w:r>
        <w:rPr>
          <w:rFonts w:ascii="Arial" w:hAnsi="Arial" w:cs="Arial"/>
          <w:bCs/>
        </w:rPr>
        <w:t>;</w:t>
      </w:r>
    </w:p>
    <w:p w14:paraId="6F26E66F" w14:textId="77777777" w:rsidR="00A7442D" w:rsidRPr="00A7442D" w:rsidRDefault="00A7442D" w:rsidP="00A7442D">
      <w:pPr>
        <w:pStyle w:val="Paragrafoelenco"/>
        <w:spacing w:after="0" w:line="240" w:lineRule="auto"/>
        <w:jc w:val="both"/>
        <w:rPr>
          <w:rFonts w:ascii="Arial" w:hAnsi="Arial" w:cs="Arial"/>
        </w:rPr>
      </w:pPr>
    </w:p>
    <w:p w14:paraId="42631806" w14:textId="12E310A6" w:rsidR="00A7442D" w:rsidRPr="00A7442D" w:rsidRDefault="004B4517" w:rsidP="00A7442D">
      <w:pPr>
        <w:pStyle w:val="Paragrafoelenco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A7442D" w:rsidRPr="00A7442D">
        <w:rPr>
          <w:rFonts w:ascii="Arial" w:hAnsi="Arial" w:cs="Arial"/>
        </w:rPr>
        <w:t>i trasmettere il presente provvedimento</w:t>
      </w:r>
      <w:r>
        <w:rPr>
          <w:rFonts w:ascii="Arial" w:hAnsi="Arial" w:cs="Arial"/>
        </w:rPr>
        <w:t xml:space="preserve"> al Comitato Nazionale, ai Comitati Territoriali della Lombardia e di pubblicarlo nella sezione “Trasparenza” del sito del Comitato Regionale Lombardia.</w:t>
      </w:r>
    </w:p>
    <w:p w14:paraId="09702F41" w14:textId="77777777" w:rsidR="00A7442D" w:rsidRPr="00A7442D" w:rsidRDefault="00A7442D" w:rsidP="00A7442D">
      <w:pPr>
        <w:spacing w:after="0" w:line="240" w:lineRule="auto"/>
        <w:jc w:val="both"/>
        <w:rPr>
          <w:rFonts w:ascii="Arial" w:hAnsi="Arial" w:cs="Arial"/>
        </w:rPr>
      </w:pPr>
    </w:p>
    <w:p w14:paraId="2FD17F98" w14:textId="77777777" w:rsidR="00A7442D" w:rsidRPr="00A7442D" w:rsidRDefault="00A7442D" w:rsidP="00D40895">
      <w:pPr>
        <w:spacing w:after="0" w:line="240" w:lineRule="auto"/>
        <w:jc w:val="both"/>
        <w:rPr>
          <w:rFonts w:ascii="Arial" w:hAnsi="Arial" w:cs="Arial"/>
        </w:rPr>
      </w:pPr>
      <w:r w:rsidRPr="00A7442D">
        <w:rPr>
          <w:rFonts w:ascii="Arial" w:hAnsi="Arial" w:cs="Arial"/>
        </w:rPr>
        <w:t>Il presente provvedimento sarà oggetto di ratifica alla prima adunanza utile del Consiglio Direttivo Regionale.</w:t>
      </w:r>
    </w:p>
    <w:p w14:paraId="1318BFCA" w14:textId="39D2D401" w:rsidR="00A7442D" w:rsidRPr="00A7442D" w:rsidRDefault="00D40895" w:rsidP="00A7442D">
      <w:pPr>
        <w:spacing w:after="0" w:line="240" w:lineRule="auto"/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A6BB25" wp14:editId="70F7B4FE">
            <wp:simplePos x="0" y="0"/>
            <wp:positionH relativeFrom="column">
              <wp:posOffset>3025775</wp:posOffset>
            </wp:positionH>
            <wp:positionV relativeFrom="paragraph">
              <wp:posOffset>158115</wp:posOffset>
            </wp:positionV>
            <wp:extent cx="2512060" cy="781050"/>
            <wp:effectExtent l="0" t="0" r="2540" b="0"/>
            <wp:wrapNone/>
            <wp:docPr id="9" name="Immagin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781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826C7E" w14:textId="44156C82" w:rsidR="00A7442D" w:rsidRPr="00A7442D" w:rsidRDefault="00A7442D" w:rsidP="00A7442D">
      <w:pPr>
        <w:spacing w:after="0" w:line="240" w:lineRule="auto"/>
        <w:ind w:left="2160" w:firstLine="720"/>
        <w:jc w:val="center"/>
        <w:rPr>
          <w:rFonts w:ascii="Arial" w:hAnsi="Arial" w:cs="Arial"/>
        </w:rPr>
      </w:pPr>
      <w:r w:rsidRPr="00A7442D">
        <w:rPr>
          <w:rFonts w:ascii="Arial" w:hAnsi="Arial" w:cs="Arial"/>
        </w:rPr>
        <w:t xml:space="preserve">Il Presidente </w:t>
      </w:r>
    </w:p>
    <w:p w14:paraId="2188FBE3" w14:textId="1BB341ED" w:rsidR="00A7442D" w:rsidRPr="00A7442D" w:rsidRDefault="00A7442D" w:rsidP="00A7442D">
      <w:pPr>
        <w:spacing w:after="0" w:line="240" w:lineRule="auto"/>
        <w:ind w:left="2160" w:firstLine="720"/>
        <w:jc w:val="center"/>
        <w:rPr>
          <w:rFonts w:ascii="Arial" w:hAnsi="Arial" w:cs="Arial"/>
        </w:rPr>
      </w:pPr>
      <w:r w:rsidRPr="00A7442D">
        <w:rPr>
          <w:rFonts w:ascii="Arial" w:hAnsi="Arial" w:cs="Arial"/>
        </w:rPr>
        <w:t>Maurizio Bonomi</w:t>
      </w:r>
    </w:p>
    <w:p w14:paraId="1F33EC56" w14:textId="49BB140F" w:rsidR="00A7442D" w:rsidRPr="00A7442D" w:rsidRDefault="00A7442D" w:rsidP="00A7442D">
      <w:pPr>
        <w:spacing w:after="0" w:line="240" w:lineRule="auto"/>
        <w:jc w:val="center"/>
        <w:rPr>
          <w:rFonts w:ascii="Arial" w:hAnsi="Arial" w:cs="Arial"/>
        </w:rPr>
      </w:pPr>
    </w:p>
    <w:p w14:paraId="3E6FFF10" w14:textId="7431E95F" w:rsidR="00A7442D" w:rsidRDefault="00A7442D" w:rsidP="00B46E9C">
      <w:pPr>
        <w:spacing w:after="0" w:line="240" w:lineRule="auto"/>
        <w:jc w:val="both"/>
        <w:rPr>
          <w:rFonts w:ascii="Arial" w:eastAsiaTheme="minorEastAsia" w:hAnsi="Arial" w:cs="Arial"/>
        </w:rPr>
      </w:pPr>
    </w:p>
    <w:p w14:paraId="2855FCB0" w14:textId="3B0640FB" w:rsidR="00A7442D" w:rsidRDefault="00A7442D" w:rsidP="00B46E9C">
      <w:pPr>
        <w:spacing w:after="0" w:line="240" w:lineRule="auto"/>
        <w:jc w:val="both"/>
        <w:rPr>
          <w:rFonts w:ascii="Arial" w:eastAsiaTheme="minorEastAsia" w:hAnsi="Arial" w:cs="Arial"/>
        </w:rPr>
      </w:pPr>
    </w:p>
    <w:p w14:paraId="730810A3" w14:textId="44916979" w:rsidR="00A7442D" w:rsidRPr="00B46E9C" w:rsidRDefault="00A7442D" w:rsidP="00B46E9C">
      <w:pPr>
        <w:spacing w:after="0" w:line="240" w:lineRule="auto"/>
        <w:jc w:val="both"/>
        <w:rPr>
          <w:rFonts w:ascii="Arial" w:eastAsiaTheme="minorEastAsia" w:hAnsi="Arial" w:cs="Arial"/>
        </w:rPr>
      </w:pPr>
    </w:p>
    <w:p w14:paraId="10A2CDC1" w14:textId="2AACA0FA" w:rsidR="00C117C1" w:rsidRPr="00A24E94" w:rsidRDefault="00C117C1" w:rsidP="00C117C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EB5F322" w14:textId="69B5BA9E" w:rsidR="008160C6" w:rsidRDefault="008160C6" w:rsidP="00D40895">
      <w:pPr>
        <w:spacing w:after="0" w:line="240" w:lineRule="auto"/>
        <w:ind w:left="142" w:hanging="142"/>
        <w:jc w:val="both"/>
        <w:rPr>
          <w:rFonts w:ascii="Arial" w:eastAsia="Arial" w:hAnsi="Arial" w:cs="Arial"/>
          <w:b/>
        </w:rPr>
      </w:pPr>
    </w:p>
    <w:p w14:paraId="7BC53A47" w14:textId="3A8C006C" w:rsidR="00A7442D" w:rsidRDefault="00A744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06D0A1" w14:textId="147E6B16" w:rsidR="00A7442D" w:rsidRDefault="00A744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DEE01E" w14:textId="14CC1C4E" w:rsidR="00A7442D" w:rsidRDefault="00A744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520302" w14:textId="395E2730" w:rsidR="00E05F08" w:rsidRPr="00A7442D" w:rsidRDefault="00B00C31" w:rsidP="00A7442D">
      <w:pPr>
        <w:spacing w:after="0" w:line="240" w:lineRule="auto"/>
        <w:jc w:val="both"/>
        <w:rPr>
          <w:rFonts w:ascii="Arial" w:eastAsia="Arial" w:hAnsi="Arial" w:cs="Arial"/>
        </w:rPr>
      </w:pPr>
      <w:r w:rsidRPr="00A7442D">
        <w:rPr>
          <w:rFonts w:ascii="Arial" w:eastAsia="Arial" w:hAnsi="Arial" w:cs="Arial"/>
        </w:rPr>
        <w:tab/>
      </w:r>
    </w:p>
    <w:p w14:paraId="2D4A45F6" w14:textId="32C6ED66" w:rsidR="00E05F08" w:rsidRDefault="00E05F08">
      <w:pPr>
        <w:spacing w:after="0"/>
        <w:jc w:val="both"/>
        <w:rPr>
          <w:rFonts w:ascii="Arial" w:eastAsia="Arial" w:hAnsi="Arial" w:cs="Arial"/>
        </w:rPr>
      </w:pPr>
    </w:p>
    <w:p w14:paraId="156AA6DE" w14:textId="022859DE" w:rsidR="00E05F08" w:rsidRDefault="00E05F08">
      <w:pPr>
        <w:rPr>
          <w:rFonts w:ascii="Arial" w:eastAsia="Arial" w:hAnsi="Arial" w:cs="Arial"/>
          <w:sz w:val="24"/>
          <w:szCs w:val="24"/>
        </w:rPr>
      </w:pPr>
    </w:p>
    <w:p w14:paraId="3AC41815" w14:textId="03D3FD18" w:rsidR="002718FB" w:rsidRDefault="00B00C31" w:rsidP="002718FB">
      <w:pPr>
        <w:pStyle w:val="NormaleWeb"/>
      </w:pPr>
      <w:r>
        <w:rPr>
          <w:rFonts w:ascii="Arial" w:eastAsia="Arial" w:hAnsi="Arial" w:cs="Arial"/>
        </w:rPr>
        <w:tab/>
      </w:r>
    </w:p>
    <w:p w14:paraId="3790447A" w14:textId="77777777" w:rsidR="00E05F08" w:rsidRDefault="00E05F08">
      <w:pPr>
        <w:spacing w:after="0"/>
        <w:rPr>
          <w:rFonts w:ascii="Arial" w:eastAsia="Arial" w:hAnsi="Arial" w:cs="Arial"/>
          <w:sz w:val="24"/>
          <w:szCs w:val="24"/>
        </w:rPr>
      </w:pPr>
    </w:p>
    <w:p w14:paraId="3B25D2CB" w14:textId="7D9290C3" w:rsidR="00E05F08" w:rsidRDefault="00E05F08">
      <w:pPr>
        <w:spacing w:after="0"/>
        <w:rPr>
          <w:rFonts w:ascii="Arial" w:eastAsia="Arial" w:hAnsi="Arial" w:cs="Arial"/>
          <w:sz w:val="24"/>
          <w:szCs w:val="24"/>
        </w:rPr>
      </w:pPr>
    </w:p>
    <w:sectPr w:rsidR="00E05F08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661" w:right="849" w:bottom="851" w:left="851" w:header="851" w:footer="14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96F366" w14:textId="77777777" w:rsidR="000C2759" w:rsidRDefault="000C2759">
      <w:pPr>
        <w:spacing w:after="0" w:line="240" w:lineRule="auto"/>
      </w:pPr>
      <w:r>
        <w:separator/>
      </w:r>
    </w:p>
  </w:endnote>
  <w:endnote w:type="continuationSeparator" w:id="0">
    <w:p w14:paraId="5E44BAFC" w14:textId="77777777" w:rsidR="000C2759" w:rsidRDefault="000C2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C8D6F2" w14:textId="78F48792" w:rsidR="00E05F08" w:rsidRDefault="008B2E3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0750C762" wp14:editId="6189B443">
              <wp:simplePos x="0" y="0"/>
              <wp:positionH relativeFrom="column">
                <wp:posOffset>2361565</wp:posOffset>
              </wp:positionH>
              <wp:positionV relativeFrom="paragraph">
                <wp:posOffset>-114935</wp:posOffset>
              </wp:positionV>
              <wp:extent cx="4443730" cy="2294255"/>
              <wp:effectExtent l="0" t="0" r="13970" b="10795"/>
              <wp:wrapNone/>
              <wp:docPr id="4" name="Rettango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43730" cy="2294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160AC5" w14:textId="77777777" w:rsidR="008B2E30" w:rsidRDefault="008B2E30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</w:pPr>
                        </w:p>
                        <w:p w14:paraId="23FC9A11" w14:textId="76160DA3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2CAF47E8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Lombardia</w:t>
                          </w:r>
                        </w:p>
                        <w:p w14:paraId="5B665EEE" w14:textId="1A86DC24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Iscrizione n. </w:t>
                          </w:r>
                          <w:r w:rsidR="008B2E30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rep. 64351 Registro Unico del Terzo </w:t>
                          </w:r>
                          <w:proofErr w:type="spellStart"/>
                          <w:r w:rsidR="008B2E30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Sttore</w:t>
                          </w:r>
                          <w:proofErr w:type="spellEnd"/>
                        </w:p>
                        <w:p w14:paraId="0154AD87" w14:textId="660FFE93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Sede legale: Via </w:t>
                          </w:r>
                          <w:r w:rsidR="008B2E30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Bernardino </w:t>
                          </w:r>
                          <w:proofErr w:type="spellStart"/>
                          <w:r w:rsidR="008B2E30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Ramazzini</w:t>
                          </w:r>
                          <w:proofErr w:type="spellEnd"/>
                          <w:r w:rsidR="008B2E30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, 31</w:t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 - 001</w:t>
                          </w:r>
                          <w:r w:rsidR="008B2E30"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51</w:t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 xml:space="preserve"> Roma</w:t>
                          </w:r>
                        </w:p>
                        <w:p w14:paraId="2891B816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0DD5BBB1" w14:textId="4C9E7C0D" w:rsidR="00E05F08" w:rsidRPr="00566489" w:rsidRDefault="008B2E30" w:rsidP="008B2E30">
                          <w:pPr>
                            <w:spacing w:after="0" w:line="275" w:lineRule="auto"/>
                            <w:ind w:firstLine="708"/>
                            <w:textDirection w:val="btLr"/>
                            <w:rPr>
                              <w:lang w:val="en-US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 xml:space="preserve">             </w:t>
                          </w:r>
                          <w:proofErr w:type="spellStart"/>
                          <w:r w:rsidR="00B00C31"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tel</w:t>
                          </w:r>
                          <w:proofErr w:type="spellEnd"/>
                          <w:r w:rsidR="00B00C31"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: 02 3883303</w:t>
                          </w:r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m</w:t>
                          </w:r>
                          <w:r w:rsidR="00B00C31"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 xml:space="preserve">ail: </w:t>
                          </w:r>
                          <w:hyperlink r:id="rId1" w:history="1">
                            <w:r w:rsidRPr="00692AC3">
                              <w:rPr>
                                <w:rStyle w:val="Collegamentoipertestuale"/>
                                <w:rFonts w:ascii="Arial" w:eastAsia="Arial" w:hAnsi="Arial" w:cs="Arial"/>
                                <w:sz w:val="18"/>
                                <w:lang w:val="en-US"/>
                              </w:rPr>
                              <w:t>lombardia@cri.it</w:t>
                            </w:r>
                          </w:hyperlink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  <w:r w:rsidR="00B00C31"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pec: cr.lombardia@cert.cri.it</w:t>
                          </w:r>
                        </w:p>
                        <w:p w14:paraId="5B8E354A" w14:textId="77777777" w:rsidR="00E05F08" w:rsidRPr="00566489" w:rsidRDefault="00E05F08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</w:p>
                        <w:p w14:paraId="799F365D" w14:textId="77777777" w:rsidR="00E05F08" w:rsidRPr="00566489" w:rsidRDefault="00B00C31">
                          <w:pPr>
                            <w:spacing w:after="0" w:line="275" w:lineRule="auto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  <w:r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 </w:t>
                          </w:r>
                        </w:p>
                        <w:p w14:paraId="6BF58FDC" w14:textId="77777777" w:rsidR="00E05F08" w:rsidRPr="00566489" w:rsidRDefault="00B00C31">
                          <w:pPr>
                            <w:spacing w:line="275" w:lineRule="auto"/>
                            <w:textDirection w:val="btLr"/>
                            <w:rPr>
                              <w:lang w:val="en-US"/>
                            </w:rPr>
                          </w:pPr>
                          <w:r w:rsidRPr="00566489">
                            <w:rPr>
                              <w:color w:val="000000"/>
                              <w:lang w:val="en-US"/>
                            </w:rPr>
                            <w:t> </w:t>
                          </w:r>
                        </w:p>
                        <w:p w14:paraId="469CD159" w14:textId="77777777" w:rsidR="00E05F08" w:rsidRPr="00566489" w:rsidRDefault="00E05F08">
                          <w:pPr>
                            <w:spacing w:line="275" w:lineRule="auto"/>
                            <w:textDirection w:val="btLr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750C762" id="Rettangolo 4" o:spid="_x0000_s1027" style="position:absolute;left:0;text-align:left;margin-left:185.95pt;margin-top:-9.05pt;width:349.9pt;height:18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jbRKwIAAG4EAAAOAAAAZHJzL2Uyb0RvYy54bWysVNuO2jAQfa/Uf7D8XgLZ0F0iwqpaSlVp&#10;1aJu9wMGx0ks+VbbkPD3HTsU2Pahq6p5MGN7fObMmRmW94OS5MCdF0ZXdDaZUsI1M7XQbUWfv2/e&#10;3VHiA+gapNG8okfu6f3q7Ztlb0uem87ImjuCINqXva1oF4Its8yzjivwE2O5xsvGOAUBt67Nagc9&#10;oiuZ5dPp+6w3rrbOMO49nq7HS7pK+E3DWfjaNJ4HIiuK3EJaXVp3cc1WSyhbB7YT7EQD/oGFAqEx&#10;6BlqDQHI3ok/oJRgznjThAkzKjNNIxhPOWA2s+lv2Tx1YHnKBcXx9iyT/3+w7Mth64ioK1pQokFh&#10;ib7xgAVrjTSkiPr01pfo9mS37rTzaMZkh8ap+ItpkCFpejxryodAGB4WRXFze4PSM7zL80WRz+cR&#10;Nbs8t86HT9woEo2KOixa0hIOjz6Mrr9cYjRvpKg3Qsq0ce3uQTpyACzwJn0n9BduUpO+oot5Pkci&#10;gH3WSAhoKouZe92meC9e+NcBR2Jr8N1IICHE+FAqEbCxpVAVvZvGbzzuONQfdU3C0aLUGmeCRmZe&#10;USI5ThAa6XkAIf/uhyJKjVrGEo1FiVYYdkMq6SxixZOdqY9YZm/ZRiDhR/BhCw4bfYbRsfkx7o89&#10;OOQiP2vsrsUMy4TTkjbF/BbZE3d9s7u+Ac06gzOFgo7mQ0gTFmXQ5sM+mEakOl6onDhjU6dOOA1g&#10;nJrrffK6/E2sfgIAAP//AwBQSwMEFAAGAAgAAAAhAPwi7eXgAAAADAEAAA8AAABkcnMvZG93bnJl&#10;di54bWxMj8FOwzAQRO+V+Adrkbi1jlvUlBCnQkjlhAQEJK7b2E0i7HVkO23ar8c9wXE1TzNvy+1k&#10;DTtqH3pHEsQiA6apcaqnVsLX526+ARYikkLjSEs46wDb6mZWYqHciT70sY4tSyUUCpTQxTgUnIem&#10;0xbDwg2aUnZw3mJMp2+58nhK5dbwZZatucWe0kKHg37udPNTj1aCefHfr+Z9xEN9uezOb6HplQ9S&#10;3t1OT4/Aop7iHwxX/aQOVXLau5FUYEbCKhcPCZUwFxsB7EpkuciB7VN2v1oCr0r+/4nqFwAA//8D&#10;AFBLAQItABQABgAIAAAAIQC2gziS/gAAAOEBAAATAAAAAAAAAAAAAAAAAAAAAABbQ29udGVudF9U&#10;eXBlc10ueG1sUEsBAi0AFAAGAAgAAAAhADj9If/WAAAAlAEAAAsAAAAAAAAAAAAAAAAALwEAAF9y&#10;ZWxzLy5yZWxzUEsBAi0AFAAGAAgAAAAhAFuyNtErAgAAbgQAAA4AAAAAAAAAAAAAAAAALgIAAGRy&#10;cy9lMm9Eb2MueG1sUEsBAi0AFAAGAAgAAAAhAPwi7eXgAAAADAEAAA8AAAAAAAAAAAAAAAAAhQQA&#10;AGRycy9kb3ducmV2LnhtbFBLBQYAAAAABAAEAPMAAACSBQAAAAA=&#10;" strokecolor="white">
              <v:stroke startarrowwidth="narrow" startarrowlength="short" endarrowwidth="narrow" endarrowlength="short"/>
              <v:textbox inset="2.53958mm,1.2694mm,2.53958mm,1.2694mm">
                <w:txbxContent>
                  <w:p w14:paraId="47160AC5" w14:textId="77777777" w:rsidR="008B2E30" w:rsidRDefault="008B2E30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rFonts w:ascii="Arial" w:eastAsia="Arial" w:hAnsi="Arial" w:cs="Arial"/>
                        <w:color w:val="000000"/>
                        <w:sz w:val="18"/>
                      </w:rPr>
                    </w:pPr>
                  </w:p>
                  <w:p w14:paraId="23FC9A11" w14:textId="76160DA3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2CAF47E8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Lombardia</w:t>
                    </w:r>
                  </w:p>
                  <w:p w14:paraId="5B665EEE" w14:textId="1A86DC24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Iscrizione n. </w:t>
                    </w:r>
                    <w:r w:rsidR="008B2E30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rep. 64351 Registro Unico del Terzo </w:t>
                    </w:r>
                    <w:proofErr w:type="spellStart"/>
                    <w:r w:rsidR="008B2E30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Sttore</w:t>
                    </w:r>
                    <w:proofErr w:type="spellEnd"/>
                  </w:p>
                  <w:p w14:paraId="0154AD87" w14:textId="660FFE93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Sede legale: Via </w:t>
                    </w:r>
                    <w:r w:rsidR="008B2E30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Bernardino </w:t>
                    </w:r>
                    <w:proofErr w:type="spellStart"/>
                    <w:r w:rsidR="008B2E30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Ramazzini</w:t>
                    </w:r>
                    <w:proofErr w:type="spellEnd"/>
                    <w:r w:rsidR="008B2E30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, 31</w:t>
                    </w: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 - 001</w:t>
                    </w:r>
                    <w:r w:rsidR="008B2E30"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51</w:t>
                    </w: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 xml:space="preserve"> Roma</w:t>
                    </w:r>
                  </w:p>
                  <w:p w14:paraId="2891B816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0DD5BBB1" w14:textId="4C9E7C0D" w:rsidR="00E05F08" w:rsidRPr="00566489" w:rsidRDefault="008B2E30" w:rsidP="008B2E30">
                    <w:pPr>
                      <w:spacing w:after="0" w:line="275" w:lineRule="auto"/>
                      <w:ind w:firstLine="708"/>
                      <w:textDirection w:val="btLr"/>
                      <w:rPr>
                        <w:lang w:val="en-US"/>
                      </w:rPr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 xml:space="preserve">             </w:t>
                    </w:r>
                    <w:proofErr w:type="spellStart"/>
                    <w:r w:rsidR="00B00C31"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tel</w:t>
                    </w:r>
                    <w:proofErr w:type="spellEnd"/>
                    <w:r w:rsidR="00B00C31"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: 02 3883303</w:t>
                    </w:r>
                    <w:r>
                      <w:rPr>
                        <w:lang w:val="en-US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m</w:t>
                    </w:r>
                    <w:r w:rsidR="00B00C31"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 xml:space="preserve">ail: </w:t>
                    </w:r>
                    <w:hyperlink r:id="rId2" w:history="1">
                      <w:r w:rsidRPr="00692AC3">
                        <w:rPr>
                          <w:rStyle w:val="Collegamentoipertestuale"/>
                          <w:rFonts w:ascii="Arial" w:eastAsia="Arial" w:hAnsi="Arial" w:cs="Arial"/>
                          <w:sz w:val="18"/>
                          <w:lang w:val="en-US"/>
                        </w:rPr>
                        <w:t>lombardia@cri.it</w:t>
                      </w:r>
                    </w:hyperlink>
                    <w:r>
                      <w:rPr>
                        <w:lang w:val="en-US"/>
                      </w:rPr>
                      <w:t xml:space="preserve"> </w:t>
                    </w:r>
                    <w:r w:rsidR="00B00C31"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pec: cr.lombardia@cert.cri.it</w:t>
                    </w:r>
                  </w:p>
                  <w:p w14:paraId="5B8E354A" w14:textId="77777777" w:rsidR="00E05F08" w:rsidRPr="00566489" w:rsidRDefault="00E05F08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lang w:val="en-US"/>
                      </w:rPr>
                    </w:pPr>
                  </w:p>
                  <w:p w14:paraId="799F365D" w14:textId="77777777" w:rsidR="00E05F08" w:rsidRPr="00566489" w:rsidRDefault="00B00C31">
                    <w:pPr>
                      <w:spacing w:after="0" w:line="275" w:lineRule="auto"/>
                      <w:jc w:val="right"/>
                      <w:textDirection w:val="btLr"/>
                      <w:rPr>
                        <w:lang w:val="en-US"/>
                      </w:rPr>
                    </w:pPr>
                    <w:r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 </w:t>
                    </w:r>
                  </w:p>
                  <w:p w14:paraId="6BF58FDC" w14:textId="77777777" w:rsidR="00E05F08" w:rsidRPr="00566489" w:rsidRDefault="00B00C31">
                    <w:pPr>
                      <w:spacing w:line="275" w:lineRule="auto"/>
                      <w:textDirection w:val="btLr"/>
                      <w:rPr>
                        <w:lang w:val="en-US"/>
                      </w:rPr>
                    </w:pPr>
                    <w:r w:rsidRPr="00566489">
                      <w:rPr>
                        <w:color w:val="000000"/>
                        <w:lang w:val="en-US"/>
                      </w:rPr>
                      <w:t> </w:t>
                    </w:r>
                  </w:p>
                  <w:p w14:paraId="469CD159" w14:textId="77777777" w:rsidR="00E05F08" w:rsidRPr="00566489" w:rsidRDefault="00E05F08">
                    <w:pPr>
                      <w:spacing w:line="275" w:lineRule="auto"/>
                      <w:textDirection w:val="btLr"/>
                      <w:rPr>
                        <w:lang w:val="en-US"/>
                      </w:rPr>
                    </w:pPr>
                  </w:p>
                </w:txbxContent>
              </v:textbox>
            </v:rect>
          </w:pict>
        </mc:Fallback>
      </mc:AlternateContent>
    </w:r>
    <w:r w:rsidR="00B00C31">
      <w:rPr>
        <w:color w:val="000000"/>
      </w:rPr>
      <w:fldChar w:fldCharType="begin"/>
    </w:r>
    <w:r w:rsidR="00B00C31">
      <w:rPr>
        <w:color w:val="000000"/>
      </w:rPr>
      <w:instrText>PAGE</w:instrText>
    </w:r>
    <w:r w:rsidR="00B00C31">
      <w:rPr>
        <w:color w:val="000000"/>
      </w:rPr>
      <w:fldChar w:fldCharType="separate"/>
    </w:r>
    <w:r w:rsidR="003D1F38">
      <w:rPr>
        <w:noProof/>
        <w:color w:val="000000"/>
      </w:rPr>
      <w:t>1</w:t>
    </w:r>
    <w:r w:rsidR="00B00C31">
      <w:rPr>
        <w:color w:val="000000"/>
      </w:rPr>
      <w:fldChar w:fldCharType="end"/>
    </w:r>
  </w:p>
  <w:p w14:paraId="11EAF4A2" w14:textId="2FF8DAF4" w:rsidR="00E05F08" w:rsidRDefault="00B00C3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Arial" w:eastAsia="Arial" w:hAnsi="Arial" w:cs="Arial"/>
        <w:color w:val="CC0000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60F4B0F3" wp14:editId="26354FFE">
              <wp:simplePos x="0" y="0"/>
              <wp:positionH relativeFrom="column">
                <wp:posOffset>139700</wp:posOffset>
              </wp:positionH>
              <wp:positionV relativeFrom="paragraph">
                <wp:posOffset>-12699</wp:posOffset>
              </wp:positionV>
              <wp:extent cx="748030" cy="325120"/>
              <wp:effectExtent l="0" t="0" r="0" b="0"/>
              <wp:wrapNone/>
              <wp:docPr id="2" name="Rettango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76748" y="3622203"/>
                        <a:ext cx="738505" cy="31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E45E7A" w14:textId="77777777" w:rsidR="00E05F08" w:rsidRDefault="00B00C31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0F4B0F3" id="Rettangolo 2" o:spid="_x0000_s1028" style="position:absolute;margin-left:11pt;margin-top:-1pt;width:58.9pt;height:25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sBE1AEAAIcDAAAOAAAAZHJzL2Uyb0RvYy54bWysU9uO0zAQfUfiHyy/06Rp026juivEqghp&#10;BRW7fIDr2I0l37DdJv17xk7YLewb4sWZm86cMzPZ3g9aoQv3QVpD8HxWYsQNs600J4J/PO8/3GEU&#10;IjUtVdZwgq884Pvd+3fb3jW8sp1VLfcIQExoekdwF6NriiKwjmsaZtZxA0lhvaYRXH8qWk97QNeq&#10;qMpyVfTWt85bxkOA6MOYxLuMLwRn8ZsQgUekCAZuMb8+v8f0FrstbU6euk6yiQb9BxaaSgNNX6Ae&#10;aKTo7OUbKC2Zt8GKOGNWF1YIyXjWAGrm5V9qnjrqeNYCwwnuZUzh/8Gyr5eDR7IluMLIUA0r+s4j&#10;LOxklUVVmk/vQgNlT+7gJy+AmcQOwuv0BRloIHi5Wa/WS1j4leDFqqqqcjHOlw8RMShYL+7qssaI&#10;pYJ5XW/qlC9egZwP8TO3GiWDYA/ry1Oll8cQx9LfJamvsXupFMRpo8wfAcBMkSJxH9kmKw7HYdI6&#10;KTna9gr6g2N7CS0faYgH6uEC5hj1cBUEh59n6jlG6ouBsW/mywoExOws63UJN+VvM8fbDDWss3Bs&#10;EaPR/BTz6Y1UP56jFTLLSuRGKhNn2HYezHSZ6Zxu/Vz1+v/sfgEAAP//AwBQSwMEFAAGAAgAAAAh&#10;AP0DSDXbAAAACAEAAA8AAABkcnMvZG93bnJldi54bWxMj8FOwzAMhu9IvENkJG5bujIm1tWdEIID&#10;R7odOGaN11YkTpWkW/f2pCc4WdZv/f6+cj9ZIy7kQ+8YYbXMQBA3TvfcIhwPH4sXECEq1so4JoQb&#10;BdhX93elKrS78hdd6tiKVMKhUAhdjEMhZWg6sios3UCcsrPzVsW0+lZqr66p3BqZZ9lGWtVz+tCp&#10;gd46an7q0SIMZPRo1nX23ch3z6vN50HenhEfH6bXHYhIU/w7hhk/oUOVmE5uZB2EQcjzpBIRFvOc&#10;86dtUjkhrLc5yKqU/wWqXwAAAP//AwBQSwECLQAUAAYACAAAACEAtoM4kv4AAADhAQAAEwAAAAAA&#10;AAAAAAAAAAAAAAAAW0NvbnRlbnRfVHlwZXNdLnhtbFBLAQItABQABgAIAAAAIQA4/SH/1gAAAJQB&#10;AAALAAAAAAAAAAAAAAAAAC8BAABfcmVscy8ucmVsc1BLAQItABQABgAIAAAAIQBv4sBE1AEAAIcD&#10;AAAOAAAAAAAAAAAAAAAAAC4CAABkcnMvZTJvRG9jLnhtbFBLAQItABQABgAIAAAAIQD9A0g12wAA&#10;AAgBAAAPAAAAAAAAAAAAAAAAAC4EAABkcnMvZG93bnJldi54bWxQSwUGAAAAAAQABADzAAAANgUA&#10;AAAA&#10;" filled="f" stroked="f">
              <v:textbox inset="2.53958mm,1.2694mm,2.53958mm,1.2694mm">
                <w:txbxContent>
                  <w:p w14:paraId="7EE45E7A" w14:textId="77777777" w:rsidR="00E05F08" w:rsidRDefault="00B00C31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36576" distB="36576" distL="36576" distR="36576" simplePos="0" relativeHeight="251664384" behindDoc="0" locked="0" layoutInCell="1" hidden="0" allowOverlap="1" wp14:anchorId="664A8476" wp14:editId="53C87DC1">
          <wp:simplePos x="0" y="0"/>
          <wp:positionH relativeFrom="column">
            <wp:posOffset>229870</wp:posOffset>
          </wp:positionH>
          <wp:positionV relativeFrom="paragraph">
            <wp:posOffset>261619</wp:posOffset>
          </wp:positionV>
          <wp:extent cx="996950" cy="391795"/>
          <wp:effectExtent l="0" t="0" r="0" b="0"/>
          <wp:wrapNone/>
          <wp:docPr id="7" name="image3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Un'Italia che aiuta - sfondo trasparente"/>
                  <pic:cNvPicPr preferRelativeResize="0"/>
                </pic:nvPicPr>
                <pic:blipFill>
                  <a:blip r:embed="rId3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05BCB7" w14:textId="77777777" w:rsidR="00E05F08" w:rsidRDefault="00B00C3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hidden="0" allowOverlap="1" wp14:anchorId="5729FD43" wp14:editId="00E5C817">
              <wp:simplePos x="0" y="0"/>
              <wp:positionH relativeFrom="column">
                <wp:posOffset>2209800</wp:posOffset>
              </wp:positionH>
              <wp:positionV relativeFrom="paragraph">
                <wp:posOffset>0</wp:posOffset>
              </wp:positionV>
              <wp:extent cx="4453255" cy="2414905"/>
              <wp:effectExtent l="0" t="0" r="0" b="0"/>
              <wp:wrapNone/>
              <wp:docPr id="6" name="Rettango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124135" y="2577310"/>
                        <a:ext cx="4443730" cy="2405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8208877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Associazione della Croce Rossa Italiana – Organizzazione di Volontariato</w:t>
                          </w:r>
                        </w:p>
                        <w:p w14:paraId="33200D7B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Comitato Regionale Lombardia</w:t>
                          </w:r>
                        </w:p>
                        <w:p w14:paraId="6FB1EFC3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Iscrizione n. 1157/2016 Registro Persone Giuridiche Prefettura di Roma</w:t>
                          </w:r>
                        </w:p>
                        <w:p w14:paraId="18480201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Sede legale: Via Toscana, 12 - 00187 Roma</w:t>
                          </w:r>
                        </w:p>
                        <w:p w14:paraId="1D81A513" w14:textId="77777777" w:rsidR="00E05F08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C.F. e P.IVA 13669721006</w:t>
                          </w:r>
                        </w:p>
                        <w:p w14:paraId="11A69309" w14:textId="77777777" w:rsidR="00E05F08" w:rsidRPr="00566489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  <w:proofErr w:type="spellStart"/>
                          <w:r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tel</w:t>
                          </w:r>
                          <w:proofErr w:type="spellEnd"/>
                          <w:r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: 02 3883303</w:t>
                          </w:r>
                        </w:p>
                        <w:p w14:paraId="3E637E89" w14:textId="77777777" w:rsidR="00E05F08" w:rsidRPr="00566489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  <w:r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Mail: lombardia@cri.it</w:t>
                          </w:r>
                        </w:p>
                        <w:p w14:paraId="09FA2570" w14:textId="77777777" w:rsidR="00E05F08" w:rsidRPr="00566489" w:rsidRDefault="00B00C31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  <w:r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pec: cr.lombardia@cert.cri.it</w:t>
                          </w:r>
                        </w:p>
                        <w:p w14:paraId="5C7B0118" w14:textId="77777777" w:rsidR="00E05F08" w:rsidRPr="00566489" w:rsidRDefault="00E05F08">
                          <w:pPr>
                            <w:spacing w:after="0" w:line="275" w:lineRule="auto"/>
                            <w:ind w:firstLine="708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</w:p>
                        <w:p w14:paraId="75E5D387" w14:textId="77777777" w:rsidR="00E05F08" w:rsidRPr="00566489" w:rsidRDefault="00B00C31">
                          <w:pPr>
                            <w:spacing w:after="0" w:line="275" w:lineRule="auto"/>
                            <w:jc w:val="right"/>
                            <w:textDirection w:val="btLr"/>
                            <w:rPr>
                              <w:lang w:val="en-US"/>
                            </w:rPr>
                          </w:pPr>
                          <w:r w:rsidRPr="00566489">
                            <w:rPr>
                              <w:rFonts w:ascii="Arial" w:eastAsia="Arial" w:hAnsi="Arial" w:cs="Arial"/>
                              <w:color w:val="000000"/>
                              <w:sz w:val="18"/>
                              <w:lang w:val="en-US"/>
                            </w:rPr>
                            <w:t> </w:t>
                          </w:r>
                        </w:p>
                        <w:p w14:paraId="0CF0CBC5" w14:textId="77777777" w:rsidR="00E05F08" w:rsidRPr="00566489" w:rsidRDefault="00B00C31">
                          <w:pPr>
                            <w:spacing w:line="275" w:lineRule="auto"/>
                            <w:textDirection w:val="btLr"/>
                            <w:rPr>
                              <w:lang w:val="en-US"/>
                            </w:rPr>
                          </w:pPr>
                          <w:r w:rsidRPr="00566489">
                            <w:rPr>
                              <w:color w:val="000000"/>
                              <w:lang w:val="en-US"/>
                            </w:rPr>
                            <w:t> </w:t>
                          </w:r>
                        </w:p>
                        <w:p w14:paraId="0CC6036F" w14:textId="77777777" w:rsidR="00E05F08" w:rsidRPr="00566489" w:rsidRDefault="00E05F08">
                          <w:pPr>
                            <w:spacing w:line="275" w:lineRule="auto"/>
                            <w:textDirection w:val="btLr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729FD43" id="Rettangolo 6" o:spid="_x0000_s1030" style="position:absolute;margin-left:174pt;margin-top:0;width:350.65pt;height:190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kRDPgIAAHkEAAAOAAAAZHJzL2Uyb0RvYy54bWysVNuO2jAQfa/Uf7D8XkJIWNiIsKqWUlVa&#10;dVG3/YDBcYgl32obEv6+Y0OBbStVqpoHM7bHZ87MmWHxMChJDtx5YXRN89GYEq6ZaYTe1fTb1/W7&#10;OSU+gG5AGs1reuSePizfvln0tuIT0xnZcEcQRPuqtzXtQrBVlnnWcQV+ZCzXeNkapyDg1u2yxkGP&#10;6Epmk/H4LuuNa6wzjHuPp6vTJV0m/LblLDy3reeByJoit5BWl9ZtXLPlAqqdA9sJdqYB/8BCgdAY&#10;9AK1ggBk78RvUEowZ7xpw4gZlZm2FYynHDCbfPxLNi8dWJ5yweJ4eymT/3+w7PNh44hoanpHiQaF&#10;En3hAQXbGWnIXaxPb32Fbi924847j2ZMdmidir+YBhlqWuSTMi+mlBxrOpnOZkV+ri8fAmHoUJZl&#10;MStQBhY9yvG0mCeP7AplnQ8fuVEkGjV1KGCqKxyefMDw6PrTJUb2RopmLaRMG7fbPkpHDoBir9MX&#10;+eOTV25Sk76m99MJMmWAPddKCGgqi1XwepfivXqRupFfoGXI/4Qbea3Ad6f4CSC6QaVEwB6XQtV0&#10;Po7f6bjj0HzQDQlHi1XXOB40EvOKEslxmNBIzwMI+Xc/zFJqTDaqddInWmHYDkndMmLFk61pjqi4&#10;t2wtkPAT+LABhz2fY3ScA4z7fQ8OuchPGhvtPi9joULalNMZsifu9mZ7ewOadQbHC+t5Mh9DGrZY&#10;Bm3e74NpRZLxSuXMGfs7SXWexThAt/vkdf3HWP4AAAD//wMAUEsDBBQABgAIAAAAIQDDtGIM3gAA&#10;AAkBAAAPAAAAZHJzL2Rvd25yZXYueG1sTI/BTsMwDIbvSLxDZCRuLNk6ja40nRDTdmIHBgeOXmOa&#10;isapmnQrb092gosl67N+f3+5mVwnzjSE1rOG+UyBIK69abnR8PG+e8hBhIhssPNMGn4owKa6vSmx&#10;MP7Cb3Q+xkakEA4FarAx9oWUobbkMMx8T5zYlx8cxrQOjTQDXlK46+RCqZV02HL6YLGnF0v193F0&#10;Grbb+ScuDrTfm/Xj6rDLRvtak9b3d9PzE4hIU/w7hqt+UocqOZ38yCaITkO2zFOXqCHNK1bLdQbi&#10;lECuMpBVKf83qH4BAAD//wMAUEsBAi0AFAAGAAgAAAAhALaDOJL+AAAA4QEAABMAAAAAAAAAAAAA&#10;AAAAAAAAAFtDb250ZW50X1R5cGVzXS54bWxQSwECLQAUAAYACAAAACEAOP0h/9YAAACUAQAACwAA&#10;AAAAAAAAAAAAAAAvAQAAX3JlbHMvLnJlbHNQSwECLQAUAAYACAAAACEAYxZEQz4CAAB5BAAADgAA&#10;AAAAAAAAAAAAAAAuAgAAZHJzL2Uyb0RvYy54bWxQSwECLQAUAAYACAAAACEAw7RiDN4AAAAJAQAA&#10;DwAAAAAAAAAAAAAAAACYBAAAZHJzL2Rvd25yZXYueG1sUEsFBgAAAAAEAAQA8wAAAKMFAAAAAA==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18208877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Associazione della Croce Rossa Italiana – Organizzazione di Volontariato</w:t>
                    </w:r>
                  </w:p>
                  <w:p w14:paraId="33200D7B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Comitato Regionale Lombardia</w:t>
                    </w:r>
                  </w:p>
                  <w:p w14:paraId="6FB1EFC3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Iscrizione n. 1157/2016 Registro Persone Giuridiche Prefettura di Roma</w:t>
                    </w:r>
                  </w:p>
                  <w:p w14:paraId="18480201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Sede legale: Via Toscana, 12 - 00187 Roma</w:t>
                    </w:r>
                  </w:p>
                  <w:p w14:paraId="1D81A513" w14:textId="77777777" w:rsidR="00E05F08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C.F. e P.IVA 13669721006</w:t>
                    </w:r>
                  </w:p>
                  <w:p w14:paraId="11A69309" w14:textId="77777777" w:rsidR="00E05F08" w:rsidRPr="00566489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lang w:val="en-US"/>
                      </w:rPr>
                    </w:pPr>
                    <w:proofErr w:type="spellStart"/>
                    <w:r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tel</w:t>
                    </w:r>
                    <w:proofErr w:type="spellEnd"/>
                    <w:r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: 02 3883303</w:t>
                    </w:r>
                  </w:p>
                  <w:p w14:paraId="3E637E89" w14:textId="77777777" w:rsidR="00E05F08" w:rsidRPr="00566489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lang w:val="en-US"/>
                      </w:rPr>
                    </w:pPr>
                    <w:r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Mail: lombardia@cri.it</w:t>
                    </w:r>
                  </w:p>
                  <w:p w14:paraId="09FA2570" w14:textId="77777777" w:rsidR="00E05F08" w:rsidRPr="00566489" w:rsidRDefault="00B00C31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lang w:val="en-US"/>
                      </w:rPr>
                    </w:pPr>
                    <w:r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pec: cr.lombardia@cert.cri.it</w:t>
                    </w:r>
                  </w:p>
                  <w:p w14:paraId="5C7B0118" w14:textId="77777777" w:rsidR="00E05F08" w:rsidRPr="00566489" w:rsidRDefault="00E05F08">
                    <w:pPr>
                      <w:spacing w:after="0" w:line="275" w:lineRule="auto"/>
                      <w:ind w:firstLine="708"/>
                      <w:jc w:val="right"/>
                      <w:textDirection w:val="btLr"/>
                      <w:rPr>
                        <w:lang w:val="en-US"/>
                      </w:rPr>
                    </w:pPr>
                  </w:p>
                  <w:p w14:paraId="75E5D387" w14:textId="77777777" w:rsidR="00E05F08" w:rsidRPr="00566489" w:rsidRDefault="00B00C31">
                    <w:pPr>
                      <w:spacing w:after="0" w:line="275" w:lineRule="auto"/>
                      <w:jc w:val="right"/>
                      <w:textDirection w:val="btLr"/>
                      <w:rPr>
                        <w:lang w:val="en-US"/>
                      </w:rPr>
                    </w:pPr>
                    <w:r w:rsidRPr="00566489">
                      <w:rPr>
                        <w:rFonts w:ascii="Arial" w:eastAsia="Arial" w:hAnsi="Arial" w:cs="Arial"/>
                        <w:color w:val="000000"/>
                        <w:sz w:val="18"/>
                        <w:lang w:val="en-US"/>
                      </w:rPr>
                      <w:t> </w:t>
                    </w:r>
                  </w:p>
                  <w:p w14:paraId="0CF0CBC5" w14:textId="77777777" w:rsidR="00E05F08" w:rsidRPr="00566489" w:rsidRDefault="00B00C31">
                    <w:pPr>
                      <w:spacing w:line="275" w:lineRule="auto"/>
                      <w:textDirection w:val="btLr"/>
                      <w:rPr>
                        <w:lang w:val="en-US"/>
                      </w:rPr>
                    </w:pPr>
                    <w:r w:rsidRPr="00566489">
                      <w:rPr>
                        <w:color w:val="000000"/>
                        <w:lang w:val="en-US"/>
                      </w:rPr>
                      <w:t> </w:t>
                    </w:r>
                  </w:p>
                  <w:p w14:paraId="0CC6036F" w14:textId="77777777" w:rsidR="00E05F08" w:rsidRPr="00566489" w:rsidRDefault="00E05F08">
                    <w:pPr>
                      <w:spacing w:line="275" w:lineRule="auto"/>
                      <w:textDirection w:val="btLr"/>
                      <w:rPr>
                        <w:lang w:val="en-US"/>
                      </w:rPr>
                    </w:pPr>
                  </w:p>
                </w:txbxContent>
              </v:textbox>
            </v:rect>
          </w:pict>
        </mc:Fallback>
      </mc:AlternateContent>
    </w:r>
  </w:p>
  <w:p w14:paraId="132592C6" w14:textId="77777777" w:rsidR="00E05F08" w:rsidRDefault="00E05F0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237C64B0" w14:textId="77777777" w:rsidR="00E05F08" w:rsidRDefault="00E05F0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  <w:p w14:paraId="762F7499" w14:textId="77777777" w:rsidR="00E05F08" w:rsidRDefault="00B00C3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36576" distB="36576" distL="36576" distR="36576" simplePos="0" relativeHeight="251666432" behindDoc="0" locked="0" layoutInCell="1" hidden="0" allowOverlap="1" wp14:anchorId="0A39B82E" wp14:editId="635B7B6D">
          <wp:simplePos x="0" y="0"/>
          <wp:positionH relativeFrom="column">
            <wp:posOffset>77470</wp:posOffset>
          </wp:positionH>
          <wp:positionV relativeFrom="paragraph">
            <wp:posOffset>163525</wp:posOffset>
          </wp:positionV>
          <wp:extent cx="996950" cy="391795"/>
          <wp:effectExtent l="0" t="0" r="0" b="0"/>
          <wp:wrapNone/>
          <wp:docPr id="8" name="image3.png" descr="Un'Italia che aiuta - sfondo traspar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Un'Italia che aiuta - sfondo trasparente"/>
                  <pic:cNvPicPr preferRelativeResize="0"/>
                </pic:nvPicPr>
                <pic:blipFill>
                  <a:blip r:embed="rId1"/>
                  <a:srcRect l="7142" t="14085" r="7142" b="13303"/>
                  <a:stretch>
                    <a:fillRect/>
                  </a:stretch>
                </pic:blipFill>
                <pic:spPr>
                  <a:xfrm>
                    <a:off x="0" y="0"/>
                    <a:ext cx="996950" cy="391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hidden="0" allowOverlap="1" wp14:anchorId="479AEB36" wp14:editId="1D3E5A46">
              <wp:simplePos x="0" y="0"/>
              <wp:positionH relativeFrom="column">
                <wp:posOffset>1</wp:posOffset>
              </wp:positionH>
              <wp:positionV relativeFrom="paragraph">
                <wp:posOffset>-101599</wp:posOffset>
              </wp:positionV>
              <wp:extent cx="748030" cy="325120"/>
              <wp:effectExtent l="0" t="0" r="0" b="0"/>
              <wp:wrapNone/>
              <wp:docPr id="5" name="Rettango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76748" y="3622203"/>
                        <a:ext cx="738505" cy="315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684BE4" w14:textId="77777777" w:rsidR="00E05F08" w:rsidRDefault="00B00C31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CC0000"/>
                              <w:sz w:val="18"/>
                            </w:rPr>
                            <w:t>www.cri.it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79AEB36" id="Rettangolo 5" o:spid="_x0000_s1031" style="position:absolute;margin-left:0;margin-top:-8pt;width:58.9pt;height:25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rCA0wEAAIcDAAAOAAAAZHJzL2Uyb0RvYy54bWysU9uO0zAQfUfiHyy/06Rp026juivEqghp&#10;BRW7fIDr2I0l37DdJv17xk7YLewb4sWZm86cMzPZ3g9aoQv3QVpD8HxWYsQNs600J4J/PO8/3GEU&#10;IjUtVdZwgq884Pvd+3fb3jW8sp1VLfcIQExoekdwF6NriiKwjmsaZtZxA0lhvaYRXH8qWk97QNeq&#10;qMpyVfTWt85bxkOA6MOYxLuMLwRn8ZsQgUekCAZuMb8+v8f0FrstbU6euk6yiQb9BxaaSgNNX6Ae&#10;aKTo7OUbKC2Zt8GKOGNWF1YIyXjWAGrm5V9qnjrqeNYCwwnuZUzh/8Gyr5eDR7IluMbIUA0r+s4j&#10;LOxklUV1mk/vQgNlT+7gJy+AmcQOwuv0BRloIHi5Wa/WS1j4leDFqqqqcjHOlw8RMShYL+7qEvqw&#10;VDCv603GL16BnA/xM7caJYNgD+vLU6WXxxChOZT+Lkl9jd1LpfIKlfkjAIUpUiTuI9tkxeE4TFon&#10;JUfbXkF/cGwvoeUjDfFAPVzAHKMeroLg8PNMPcdIfTEw9s18WYGAmJ1lvS7hpvxt5niboYZ1Fo4t&#10;YjSan2I+vZHqx3O0QmZZidxIZeIM285qp8tM53Tr56rX/2f3CwAA//8DAFBLAwQUAAYACAAAACEA&#10;HxrfKNoAAAAHAQAADwAAAGRycy9kb3ducmV2LnhtbEyPwU7DMBBE70j8g7VI3FonhQYUsqkQggNH&#10;Ug4c3XhJIux1FDtt+vdsT3Cb1axm3lS7xTt1pCkOgRHydQaKuA124A7hc/+2egQVk2FrXGBCOFOE&#10;XX19VZnShhN/0LFJnZIQjqVB6FMaS61j25M3cR1GYvG+w+RNknPqtJ3MScK905ssK7Q3A0tDb0Z6&#10;6an9aWaPMJKzs7tvsq9Wv06cF+97fd4i3t4sz0+gEi3p7xku+IIOtTAdwsw2KocgQxLCKi9EXOz8&#10;QZYcEO62G9B1pf/z178AAAD//wMAUEsBAi0AFAAGAAgAAAAhALaDOJL+AAAA4QEAABMAAAAAAAAA&#10;AAAAAAAAAAAAAFtDb250ZW50X1R5cGVzXS54bWxQSwECLQAUAAYACAAAACEAOP0h/9YAAACUAQAA&#10;CwAAAAAAAAAAAAAAAAAvAQAAX3JlbHMvLnJlbHNQSwECLQAUAAYACAAAACEAjcKwgNMBAACHAwAA&#10;DgAAAAAAAAAAAAAAAAAuAgAAZHJzL2Uyb0RvYy54bWxQSwECLQAUAAYACAAAACEAHxrfKNoAAAAH&#10;AQAADwAAAAAAAAAAAAAAAAAtBAAAZHJzL2Rvd25yZXYueG1sUEsFBgAAAAAEAAQA8wAAADQFAAAA&#10;AA==&#10;" filled="f" stroked="f">
              <v:textbox inset="2.53958mm,1.2694mm,2.53958mm,1.2694mm">
                <w:txbxContent>
                  <w:p w14:paraId="46684BE4" w14:textId="77777777" w:rsidR="00E05F08" w:rsidRDefault="00B00C31">
                    <w:pPr>
                      <w:spacing w:line="275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CC0000"/>
                        <w:sz w:val="18"/>
                      </w:rPr>
                      <w:t>www.cri.it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167ABD" w14:textId="77777777" w:rsidR="000C2759" w:rsidRDefault="000C2759">
      <w:pPr>
        <w:spacing w:after="0" w:line="240" w:lineRule="auto"/>
      </w:pPr>
      <w:r>
        <w:separator/>
      </w:r>
    </w:p>
  </w:footnote>
  <w:footnote w:type="continuationSeparator" w:id="0">
    <w:p w14:paraId="740F7241" w14:textId="77777777" w:rsidR="000C2759" w:rsidRDefault="000C2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F5B66F" w14:textId="77777777" w:rsidR="00E05F08" w:rsidRDefault="00B00C3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26BFF41A" wp14:editId="2D0446F7">
              <wp:simplePos x="0" y="0"/>
              <wp:positionH relativeFrom="column">
                <wp:posOffset>1422400</wp:posOffset>
              </wp:positionH>
              <wp:positionV relativeFrom="paragraph">
                <wp:posOffset>114300</wp:posOffset>
              </wp:positionV>
              <wp:extent cx="3708400" cy="832485"/>
              <wp:effectExtent l="0" t="0" r="0" b="0"/>
              <wp:wrapNone/>
              <wp:docPr id="1" name="Rettango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496563" y="3368520"/>
                        <a:ext cx="3698875" cy="822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19F93B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0B7B496B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Lombardia</w:t>
                          </w:r>
                        </w:p>
                        <w:p w14:paraId="13BC4073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Libro dei Provvedimenti adottati dal Presidente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6BFF41A" id="Rettangolo 1" o:spid="_x0000_s1026" style="position:absolute;margin-left:112pt;margin-top:9pt;width:292pt;height:65.5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J9Z0gEAAIEDAAAOAAAAZHJzL2Uyb0RvYy54bWysU9uO0zAQfUfiHyy/06Rpm02jpivEqghp&#10;BRW7fIDrOI0l22Nst0n/nrEbdgv7hnhx5nI0c87MZHM/akXOwnkJpqHzWU6JMBxaaY4N/fG8+1BR&#10;4gMzLVNgREMvwtP77ft3m8HWooAeVCscwSLG14NtaB+CrbPM815o5mdghcFkB06zgK47Zq1jA1bX&#10;KivyvMwGcK11wIX3GH24Juk21e86wcO3rvMiENVQ5BbS69J7iG+23bD66JjtJZ9osH9goZk02PSl&#10;1AMLjJycfFNKS+7AQxdmHHQGXSe5SBpQzTz/S81Tz6xIWnA43r6Myf+/svzree+IbHF3lBimcUXf&#10;RcCFHUEBmcf5DNbXCHuyezd5Hs0oduycjl+UQcaGLpbrclUuKLmgvSirVTHNV4yB8Ago11V1t6KE&#10;I6IqinWZANlrJet8+CxAk2g01OH+0ljZ+dEH7I7Q35DY2MBOKpV2qMwfAQTGSBbJX+lGK4yHcdJw&#10;gPaCyr3lO4m9HpkPe+Zw9ziHAe+hof7niTlBifpicODr+bJA5iE5y9VdjtfkbjOH2wwzvAc8s0DJ&#10;1fwU0tFdOX48Behk0hNZXalMZHHPSeZ0k/GQbv2Eev1ztr8AAAD//wMAUEsDBBQABgAIAAAAIQCH&#10;h7do2QAAAAoBAAAPAAAAZHJzL2Rvd25yZXYueG1sTE89T8MwEN2R+A/WIbFRO1GoQohTIQQDI2kH&#10;Rjc+kgj7HMVOm/57rhNM9/Ge3ke9W70TJ5zjGEhDtlEgkLpgR+o1HPbvDyWImAxZ4wKhhgtG2DW3&#10;N7WpbDjTJ57a1AsWoVgZDUNKUyVl7Ab0Jm7ChMTYd5i9SXzOvbSzObO4dzJXaiu9GYkdBjPh64Dd&#10;T7t4DRM6u7iiVV+dfJsp237s5eVR6/u79eUZRMI1/ZHhGp+jQ8OZjmEhG4XTkOcFd0kMlDyZUKrr&#10;cuRH8ZSBbGr5v0LzCwAA//8DAFBLAQItABQABgAIAAAAIQC2gziS/gAAAOEBAAATAAAAAAAAAAAA&#10;AAAAAAAAAABbQ29udGVudF9UeXBlc10ueG1sUEsBAi0AFAAGAAgAAAAhADj9If/WAAAAlAEAAAsA&#10;AAAAAAAAAAAAAAAALwEAAF9yZWxzLy5yZWxzUEsBAi0AFAAGAAgAAAAhAAzcn1nSAQAAgQMAAA4A&#10;AAAAAAAAAAAAAAAALgIAAGRycy9lMm9Eb2MueG1sUEsBAi0AFAAGAAgAAAAhAIeHt2jZAAAACgEA&#10;AA8AAAAAAAAAAAAAAAAALAQAAGRycy9kb3ducmV2LnhtbFBLBQYAAAAABAAEAPMAAAAyBQAAAAA=&#10;" filled="f" stroked="f">
              <v:textbox inset="2.53958mm,1.2694mm,2.53958mm,1.2694mm">
                <w:txbxContent>
                  <w:p w14:paraId="7C19F93B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0B7B496B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Lombardia</w:t>
                    </w:r>
                  </w:p>
                  <w:p w14:paraId="13BC4073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Libro dei Provvedimenti adottati dal Presidente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8232A14" wp14:editId="18120B86">
          <wp:simplePos x="0" y="0"/>
          <wp:positionH relativeFrom="column">
            <wp:posOffset>5182870</wp:posOffset>
          </wp:positionH>
          <wp:positionV relativeFrom="paragraph">
            <wp:posOffset>-114299</wp:posOffset>
          </wp:positionV>
          <wp:extent cx="1450340" cy="1485900"/>
          <wp:effectExtent l="0" t="0" r="0" b="0"/>
          <wp:wrapSquare wrapText="bothSides" distT="0" distB="0" distL="114300" distR="114300"/>
          <wp:docPr id="10" name="image4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CBC7FC" w14:textId="77777777" w:rsidR="00E05F08" w:rsidRDefault="00B00C3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4D8D3B9D" wp14:editId="3E34E275">
              <wp:simplePos x="0" y="0"/>
              <wp:positionH relativeFrom="column">
                <wp:posOffset>1981200</wp:posOffset>
              </wp:positionH>
              <wp:positionV relativeFrom="paragraph">
                <wp:posOffset>101600</wp:posOffset>
              </wp:positionV>
              <wp:extent cx="3227705" cy="840105"/>
              <wp:effectExtent l="0" t="0" r="0" b="0"/>
              <wp:wrapNone/>
              <wp:docPr id="3" name="Rettango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736910" y="3364710"/>
                        <a:ext cx="3218180" cy="830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350D2A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Croce Rossa Italiana</w:t>
                          </w:r>
                        </w:p>
                        <w:p w14:paraId="2646F10E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Comitato Regionale Lombardia</w:t>
                          </w:r>
                        </w:p>
                        <w:p w14:paraId="0A9A760A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Rappresentante Regionale dei Giovani</w:t>
                          </w:r>
                        </w:p>
                        <w:p w14:paraId="62AF09D7" w14:textId="77777777" w:rsidR="00E05F08" w:rsidRDefault="00B00C31">
                          <w:pPr>
                            <w:spacing w:after="0" w:line="240" w:lineRule="auto"/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4"/>
                            </w:rPr>
                            <w:t>Vice Presidente Regionale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D8D3B9D" id="Rettangolo 3" o:spid="_x0000_s1029" style="position:absolute;margin-left:156pt;margin-top:8pt;width:254.15pt;height:66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nBP0QEAAIgDAAAOAAAAZHJzL2Uyb0RvYy54bWysU9uO0zAQfUfiHyy/0yRNbxs1XSFWRUgr&#10;qFj4ANexG0uOx9huk/49YydsC7whXty59cycM5Pt49BpchHOKzA1LWY5JcJwaJQ51fT7t/27DSU+&#10;MNMwDUbU9Co8fdy9fbPtbSXm0IJuhCMIYnzV25q2IdgqyzxvRcf8DKwwmJTgOhbQdaescaxH9E5n&#10;8zxfZT24xjrgwnuMPo1Jukv4UgoevkjpRSC6pjhbSK9L7zG+2W7LqpNjtlV8GoP9wxQdUwabvkI9&#10;scDI2am/oDrFHXiQYcahy0BKxUXigGyK/A82Ly2zInFBcbx9lcn/P1j++XJwRDU1LSkxrMMVfRUB&#10;F3YCDaSM+vTWV1j2Yg9u8jyakewgXRd/kQYZEGFdrh4KVPmKdrlarNFO+oohEB4L5sWm2GABx4pN&#10;mS/RxoLshmSdDx8FdCQaNXW4vyQruzz7MJb+KomNDeyV1qmHNr8FEDNGsjj8OG60wnAcJrL4pxg5&#10;QnNFAbzle4Utn5kPB+bwBApKejyLmvofZ+YEJfqTQd0fisV8iXeUnMVynSMbd5853meY4S3gtQVK&#10;RvNDSLc3jvr+HECqROs2yjQzrjsJM51mvKd7P1XdPqDdTwAAAP//AwBQSwMEFAAGAAgAAAAhAKXq&#10;6NzdAAAACgEAAA8AAABkcnMvZG93bnJldi54bWxMj81OwzAQhO9IvIO1SNyo81OiKMSpEIJDj6Q9&#10;cHTjJYmw11HstOnbsz3BabU7o9lv6t3qrDjjHEZPCtJNAgKp82akXsHx8PFUgghRk9HWEyq4YoBd&#10;c39X68r4C33iuY294BAKlVYwxDhVUoZuQKfDxk9IrH372enI69xLM+sLhzsrsyQppNMj8YdBT/g2&#10;YPfTLk7BhNYsdtsmX518nykt9gd5fVbq8WF9fQERcY1/ZrjhMzo0zHTyC5kgrII8zbhLZKHgyYYy&#10;S3IQJz5syxxkU8v/FZpfAAAA//8DAFBLAQItABQABgAIAAAAIQC2gziS/gAAAOEBAAATAAAAAAAA&#10;AAAAAAAAAAAAAABbQ29udGVudF9UeXBlc10ueG1sUEsBAi0AFAAGAAgAAAAhADj9If/WAAAAlAEA&#10;AAsAAAAAAAAAAAAAAAAALwEAAF9yZWxzLy5yZWxzUEsBAi0AFAAGAAgAAAAhAOr+cE/RAQAAiAMA&#10;AA4AAAAAAAAAAAAAAAAALgIAAGRycy9lMm9Eb2MueG1sUEsBAi0AFAAGAAgAAAAhAKXq6NzdAAAA&#10;CgEAAA8AAAAAAAAAAAAAAAAAKwQAAGRycy9kb3ducmV2LnhtbFBLBQYAAAAABAAEAPMAAAA1BQAA&#10;AAA=&#10;" filled="f" stroked="f">
              <v:textbox inset="2.53958mm,1.2694mm,2.53958mm,1.2694mm">
                <w:txbxContent>
                  <w:p w14:paraId="78350D2A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Croce Rossa Italiana</w:t>
                    </w:r>
                  </w:p>
                  <w:p w14:paraId="2646F10E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Comitato Regionale Lombardia</w:t>
                    </w:r>
                  </w:p>
                  <w:p w14:paraId="0A9A760A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Rappresentante Regionale dei Giovani</w:t>
                    </w:r>
                  </w:p>
                  <w:p w14:paraId="62AF09D7" w14:textId="77777777" w:rsidR="00E05F08" w:rsidRDefault="00B00C31">
                    <w:pPr>
                      <w:spacing w:after="0" w:line="240" w:lineRule="auto"/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4"/>
                      </w:rPr>
                      <w:t>Vice Presidente Regionale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0DE075FA" wp14:editId="771AB8A1">
          <wp:simplePos x="0" y="0"/>
          <wp:positionH relativeFrom="column">
            <wp:posOffset>5030470</wp:posOffset>
          </wp:positionH>
          <wp:positionV relativeFrom="paragraph">
            <wp:posOffset>-266699</wp:posOffset>
          </wp:positionV>
          <wp:extent cx="1450340" cy="1485900"/>
          <wp:effectExtent l="0" t="0" r="0" b="0"/>
          <wp:wrapSquare wrapText="bothSides" distT="0" distB="0" distL="114300" distR="114300"/>
          <wp:docPr id="11" name="image4.png" descr="Macintosh HD:Users:matteomicucci:Desktop:1000w:1-logo-carta-intesta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Macintosh HD:Users:matteomicucci:Desktop:1000w:1-logo-carta-intestata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0340" cy="1485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87912"/>
    <w:multiLevelType w:val="multilevel"/>
    <w:tmpl w:val="EDE4CE7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7048C"/>
    <w:multiLevelType w:val="multilevel"/>
    <w:tmpl w:val="296C959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56D270D9"/>
    <w:multiLevelType w:val="multilevel"/>
    <w:tmpl w:val="EDE4CE7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745368"/>
    <w:multiLevelType w:val="multilevel"/>
    <w:tmpl w:val="0C2EA43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F08"/>
    <w:rsid w:val="00011520"/>
    <w:rsid w:val="00031AB9"/>
    <w:rsid w:val="00043DBB"/>
    <w:rsid w:val="00096ED9"/>
    <w:rsid w:val="000B3A79"/>
    <w:rsid w:val="000B6CA5"/>
    <w:rsid w:val="000C2759"/>
    <w:rsid w:val="000D3F18"/>
    <w:rsid w:val="000E7AD6"/>
    <w:rsid w:val="00123D98"/>
    <w:rsid w:val="00145CCF"/>
    <w:rsid w:val="001B5D7C"/>
    <w:rsid w:val="001C05CC"/>
    <w:rsid w:val="00225FEE"/>
    <w:rsid w:val="00260F57"/>
    <w:rsid w:val="002718FB"/>
    <w:rsid w:val="002965FE"/>
    <w:rsid w:val="002A6D2A"/>
    <w:rsid w:val="002E08EB"/>
    <w:rsid w:val="003378C4"/>
    <w:rsid w:val="00363DE9"/>
    <w:rsid w:val="003B5BF2"/>
    <w:rsid w:val="003C3B3B"/>
    <w:rsid w:val="003D1F38"/>
    <w:rsid w:val="00411501"/>
    <w:rsid w:val="00464085"/>
    <w:rsid w:val="004B4517"/>
    <w:rsid w:val="004B52A3"/>
    <w:rsid w:val="004B7880"/>
    <w:rsid w:val="004D6509"/>
    <w:rsid w:val="004E5C1C"/>
    <w:rsid w:val="00522170"/>
    <w:rsid w:val="00524C60"/>
    <w:rsid w:val="005363FF"/>
    <w:rsid w:val="00554C77"/>
    <w:rsid w:val="00566489"/>
    <w:rsid w:val="00567807"/>
    <w:rsid w:val="00611B33"/>
    <w:rsid w:val="00630FC5"/>
    <w:rsid w:val="00636D27"/>
    <w:rsid w:val="00645E0F"/>
    <w:rsid w:val="006535FC"/>
    <w:rsid w:val="006A14E9"/>
    <w:rsid w:val="006A6392"/>
    <w:rsid w:val="006C3438"/>
    <w:rsid w:val="006C3B13"/>
    <w:rsid w:val="006D1635"/>
    <w:rsid w:val="006E736E"/>
    <w:rsid w:val="006F066B"/>
    <w:rsid w:val="007117CA"/>
    <w:rsid w:val="00723C6C"/>
    <w:rsid w:val="00733684"/>
    <w:rsid w:val="00733D88"/>
    <w:rsid w:val="00741D07"/>
    <w:rsid w:val="00746A60"/>
    <w:rsid w:val="00783D4F"/>
    <w:rsid w:val="007842D3"/>
    <w:rsid w:val="007B41D8"/>
    <w:rsid w:val="008160C6"/>
    <w:rsid w:val="00827AF7"/>
    <w:rsid w:val="00865D01"/>
    <w:rsid w:val="00866A8B"/>
    <w:rsid w:val="008729D0"/>
    <w:rsid w:val="008A19D7"/>
    <w:rsid w:val="008B2E30"/>
    <w:rsid w:val="008B3E93"/>
    <w:rsid w:val="008C0B54"/>
    <w:rsid w:val="008C2F8E"/>
    <w:rsid w:val="008C6F7D"/>
    <w:rsid w:val="008F0E90"/>
    <w:rsid w:val="008F7BA5"/>
    <w:rsid w:val="00931239"/>
    <w:rsid w:val="00995C9B"/>
    <w:rsid w:val="009A6D7C"/>
    <w:rsid w:val="009C1EAB"/>
    <w:rsid w:val="00A049E5"/>
    <w:rsid w:val="00A24A2E"/>
    <w:rsid w:val="00A24E94"/>
    <w:rsid w:val="00A7442D"/>
    <w:rsid w:val="00B00C31"/>
    <w:rsid w:val="00B144DD"/>
    <w:rsid w:val="00B46E9C"/>
    <w:rsid w:val="00B47170"/>
    <w:rsid w:val="00B538CC"/>
    <w:rsid w:val="00B968A2"/>
    <w:rsid w:val="00C00667"/>
    <w:rsid w:val="00C117C1"/>
    <w:rsid w:val="00C17FCE"/>
    <w:rsid w:val="00C467D5"/>
    <w:rsid w:val="00CA4E58"/>
    <w:rsid w:val="00CC52CA"/>
    <w:rsid w:val="00D249C0"/>
    <w:rsid w:val="00D40895"/>
    <w:rsid w:val="00DF0A58"/>
    <w:rsid w:val="00E05F08"/>
    <w:rsid w:val="00E17CCE"/>
    <w:rsid w:val="00E2562A"/>
    <w:rsid w:val="00EE1234"/>
    <w:rsid w:val="00F22C97"/>
    <w:rsid w:val="00F426EC"/>
    <w:rsid w:val="00F500BC"/>
    <w:rsid w:val="00F9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BA48CB"/>
  <w15:docId w15:val="{297F3D0B-A1B3-4B2F-B5D2-B8C34AF44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Intestazione">
    <w:name w:val="header"/>
    <w:basedOn w:val="Normale"/>
    <w:link w:val="IntestazioneCarattere"/>
    <w:uiPriority w:val="99"/>
    <w:unhideWhenUsed/>
    <w:rsid w:val="008B2E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E30"/>
  </w:style>
  <w:style w:type="paragraph" w:styleId="Pidipagina">
    <w:name w:val="footer"/>
    <w:basedOn w:val="Normale"/>
    <w:link w:val="PidipaginaCarattere"/>
    <w:uiPriority w:val="99"/>
    <w:unhideWhenUsed/>
    <w:rsid w:val="008B2E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E30"/>
  </w:style>
  <w:style w:type="character" w:styleId="Collegamentoipertestuale">
    <w:name w:val="Hyperlink"/>
    <w:basedOn w:val="Carpredefinitoparagrafo"/>
    <w:uiPriority w:val="99"/>
    <w:unhideWhenUsed/>
    <w:rsid w:val="008B2E3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B2E3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B2E30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271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6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lombardia@cri.it" TargetMode="External"/><Relationship Id="rId1" Type="http://schemas.openxmlformats.org/officeDocument/2006/relationships/hyperlink" Target="mailto:lombardia@cri.it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03FC1-072E-42AF-B4BA-1B6D89A4C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Caterina Carnovale</dc:creator>
  <cp:lastModifiedBy>Caterina Carnovale</cp:lastModifiedBy>
  <cp:revision>7</cp:revision>
  <cp:lastPrinted>2025-10-29T10:33:00Z</cp:lastPrinted>
  <dcterms:created xsi:type="dcterms:W3CDTF">2025-10-24T10:07:00Z</dcterms:created>
  <dcterms:modified xsi:type="dcterms:W3CDTF">2025-10-29T10:33:00Z</dcterms:modified>
</cp:coreProperties>
</file>